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58D85" w14:textId="74FDAA56" w:rsidR="009F3771" w:rsidRDefault="009F3771" w:rsidP="009F3771">
      <w:pPr>
        <w:ind w:left="7788"/>
        <w:rPr>
          <w:rFonts w:ascii="Times New Roman" w:eastAsia="Times New Roman" w:hAnsi="Times New Roman" w:cs="Times New Roman"/>
          <w:sz w:val="27"/>
          <w:szCs w:val="27"/>
          <w:lang w:eastAsia="pl-PL"/>
        </w:rPr>
      </w:pPr>
      <w:bookmarkStart w:id="0" w:name="_Hlk135655830"/>
      <w:r>
        <w:rPr>
          <w:rFonts w:ascii="Times New Roman" w:eastAsia="Times New Roman" w:hAnsi="Times New Roman" w:cs="Times New Roman"/>
          <w:sz w:val="27"/>
          <w:szCs w:val="27"/>
          <w:lang w:eastAsia="pl-PL"/>
        </w:rPr>
        <w:t>Z</w:t>
      </w:r>
      <w:r>
        <w:rPr>
          <w:rFonts w:ascii="Times New Roman" w:eastAsia="Times New Roman" w:hAnsi="Times New Roman" w:cs="Times New Roman"/>
          <w:sz w:val="24"/>
          <w:szCs w:val="24"/>
          <w:lang w:eastAsia="pl-PL"/>
        </w:rPr>
        <w:t>ał. Nr 2</w:t>
      </w:r>
    </w:p>
    <w:p w14:paraId="21A2EAE7" w14:textId="77777777" w:rsidR="009F3771" w:rsidRDefault="009F3771" w:rsidP="009F3771">
      <w:pPr>
        <w:pStyle w:val="Bezodstpw"/>
        <w:jc w:val="center"/>
        <w:rPr>
          <w:rFonts w:ascii="Times New Roman" w:hAnsi="Times New Roman" w:cs="Times New Roman"/>
          <w:b/>
          <w:bCs/>
          <w:sz w:val="24"/>
          <w:szCs w:val="24"/>
          <w:lang w:eastAsia="pl-PL"/>
        </w:rPr>
      </w:pPr>
      <w:r>
        <w:rPr>
          <w:rFonts w:ascii="Times New Roman" w:hAnsi="Times New Roman" w:cs="Times New Roman"/>
          <w:b/>
          <w:bCs/>
          <w:sz w:val="24"/>
          <w:szCs w:val="24"/>
          <w:lang w:eastAsia="pl-PL"/>
        </w:rPr>
        <w:t>UMOWA KUPNA-SPRZEDAŻY</w:t>
      </w:r>
    </w:p>
    <w:p w14:paraId="021A739E" w14:textId="77777777" w:rsidR="009F3771" w:rsidRDefault="009F3771" w:rsidP="009F3771">
      <w:pPr>
        <w:pStyle w:val="Bezodstpw"/>
        <w:jc w:val="center"/>
        <w:rPr>
          <w:rFonts w:ascii="Times New Roman" w:hAnsi="Times New Roman" w:cs="Times New Roman"/>
          <w:sz w:val="24"/>
          <w:szCs w:val="24"/>
          <w:lang w:eastAsia="pl-PL"/>
        </w:rPr>
      </w:pPr>
    </w:p>
    <w:p w14:paraId="4BD223C1" w14:textId="77777777" w:rsidR="009F3771" w:rsidRDefault="009F3771" w:rsidP="009F3771">
      <w:pPr>
        <w:pStyle w:val="Bezodstpw"/>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zawarta w dniu ................................................. roku w Zelowie pomiędzy: </w:t>
      </w:r>
    </w:p>
    <w:p w14:paraId="57B27529" w14:textId="77777777" w:rsidR="009F3771" w:rsidRDefault="009F3771" w:rsidP="009F3771">
      <w:pPr>
        <w:pStyle w:val="Bezodstpw"/>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„Sprzedającym” - Gminą Zelów z siedzibą w Zelowie, ul. Żeromskiego 23 NIP: 769-20-51-648, reprezentowaną przez Pana Kamila </w:t>
      </w:r>
      <w:proofErr w:type="spellStart"/>
      <w:r>
        <w:rPr>
          <w:rFonts w:ascii="Times New Roman" w:hAnsi="Times New Roman" w:cs="Times New Roman"/>
          <w:sz w:val="24"/>
          <w:szCs w:val="24"/>
          <w:lang w:eastAsia="pl-PL"/>
        </w:rPr>
        <w:t>Świtałę</w:t>
      </w:r>
      <w:proofErr w:type="spellEnd"/>
      <w:r>
        <w:rPr>
          <w:rFonts w:ascii="Times New Roman" w:hAnsi="Times New Roman" w:cs="Times New Roman"/>
          <w:sz w:val="24"/>
          <w:szCs w:val="24"/>
          <w:lang w:eastAsia="pl-PL"/>
        </w:rPr>
        <w:t xml:space="preserve"> - Burmistrza Zelowa </w:t>
      </w:r>
    </w:p>
    <w:p w14:paraId="744592C3" w14:textId="77777777" w:rsidR="009F3771" w:rsidRDefault="009F3771" w:rsidP="009F3771">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 xml:space="preserve">a </w:t>
      </w:r>
    </w:p>
    <w:p w14:paraId="2C1C401F" w14:textId="77777777" w:rsidR="009F3771" w:rsidRDefault="009F3771" w:rsidP="009F3771">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„Kupującym” (Imię i Nazwisko/Nazwa Firmy):</w:t>
      </w:r>
    </w:p>
    <w:p w14:paraId="52D4B3B6" w14:textId="77777777" w:rsidR="009F3771" w:rsidRDefault="009F3771" w:rsidP="009F3771">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w:t>
      </w:r>
    </w:p>
    <w:p w14:paraId="44FF2DC6" w14:textId="77777777" w:rsidR="009F3771" w:rsidRDefault="009F3771" w:rsidP="009F3771">
      <w:pPr>
        <w:spacing w:after="0" w:line="360" w:lineRule="auto"/>
        <w:rPr>
          <w:rFonts w:ascii="Times New Roman" w:eastAsia="Calibri" w:hAnsi="Times New Roman" w:cs="Times New Roman"/>
          <w:sz w:val="24"/>
          <w:szCs w:val="24"/>
          <w:lang w:eastAsia="pl-PL"/>
        </w:rPr>
      </w:pPr>
    </w:p>
    <w:p w14:paraId="0C8BEAE9" w14:textId="77777777" w:rsidR="009F3771" w:rsidRDefault="009F3771" w:rsidP="009F3771">
      <w:pPr>
        <w:spacing w:after="0" w:line="36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PESEL: .......................................................... NIP: ………………………………….................</w:t>
      </w:r>
    </w:p>
    <w:p w14:paraId="6EBFA849" w14:textId="77777777" w:rsidR="009F3771" w:rsidRDefault="009F3771" w:rsidP="009F3771">
      <w:pPr>
        <w:pStyle w:val="Bezodstpw"/>
        <w:spacing w:line="360" w:lineRule="auto"/>
        <w:rPr>
          <w:rFonts w:ascii="Times New Roman" w:hAnsi="Times New Roman" w:cs="Times New Roman"/>
          <w:sz w:val="24"/>
          <w:szCs w:val="24"/>
          <w:lang w:eastAsia="pl-PL"/>
        </w:rPr>
      </w:pPr>
      <w:r>
        <w:rPr>
          <w:rFonts w:ascii="Times New Roman" w:hAnsi="Times New Roman" w:cs="Times New Roman"/>
          <w:sz w:val="24"/>
          <w:szCs w:val="24"/>
          <w:lang w:eastAsia="pl-PL"/>
        </w:rPr>
        <w:t>Adres:............................................................................................................................................</w:t>
      </w:r>
    </w:p>
    <w:p w14:paraId="49A7E8D6" w14:textId="77777777" w:rsidR="009F3771" w:rsidRDefault="009F3771" w:rsidP="009F3771">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Rodzaj i nr dokumentu tożsamości: .............................................................................................</w:t>
      </w:r>
    </w:p>
    <w:p w14:paraId="499C3E5F" w14:textId="77777777" w:rsidR="009F3771" w:rsidRDefault="009F3771" w:rsidP="009F3771">
      <w:pPr>
        <w:pStyle w:val="Bezodstpw"/>
        <w:rPr>
          <w:rFonts w:ascii="Times New Roman" w:eastAsia="Times New Roman" w:hAnsi="Times New Roman" w:cs="Times New Roman"/>
          <w:sz w:val="24"/>
          <w:szCs w:val="24"/>
          <w:lang w:eastAsia="pl-PL"/>
        </w:rPr>
      </w:pPr>
    </w:p>
    <w:p w14:paraId="7ECF3B56" w14:textId="77777777" w:rsidR="00CB02EA" w:rsidRDefault="00CB02EA" w:rsidP="009F3771">
      <w:pPr>
        <w:pStyle w:val="Bezodstpw"/>
        <w:rPr>
          <w:rFonts w:ascii="Times New Roman" w:eastAsia="Times New Roman" w:hAnsi="Times New Roman" w:cs="Times New Roman"/>
          <w:sz w:val="24"/>
          <w:szCs w:val="24"/>
          <w:lang w:eastAsia="pl-PL"/>
        </w:rPr>
      </w:pPr>
    </w:p>
    <w:p w14:paraId="0A119A2E" w14:textId="77777777" w:rsidR="009F3771" w:rsidRDefault="009F3771" w:rsidP="009F3771">
      <w:pPr>
        <w:pStyle w:val="Bezodstpw"/>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1</w:t>
      </w:r>
    </w:p>
    <w:p w14:paraId="60549E1E" w14:textId="77777777" w:rsidR="009F3771" w:rsidRDefault="009F3771" w:rsidP="009F3771">
      <w:pPr>
        <w:pStyle w:val="Bezodstpw"/>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Przedmiotem niniejszej umowy jest sprzedaż pojazdu:</w:t>
      </w:r>
    </w:p>
    <w:p w14:paraId="2942C2B6" w14:textId="77777777" w:rsidR="009F3771" w:rsidRDefault="009F3771" w:rsidP="009F3771">
      <w:pPr>
        <w:pStyle w:val="Bezodstpw"/>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marka/model.............................................................. rok produkcji.............................................</w:t>
      </w:r>
    </w:p>
    <w:p w14:paraId="0134837B" w14:textId="77777777" w:rsidR="009F3771" w:rsidRDefault="009F3771" w:rsidP="009F3771">
      <w:pPr>
        <w:pStyle w:val="Bezodstpw"/>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nr VIN (nadwozia) ................................................... kolor..........................................................</w:t>
      </w:r>
    </w:p>
    <w:p w14:paraId="56A4C479" w14:textId="77777777" w:rsidR="009F3771" w:rsidRDefault="009F3771" w:rsidP="009F3771">
      <w:pPr>
        <w:pStyle w:val="Bezodstpw"/>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nr rejestracyjny.............................................. przebieg...........................................................km.</w:t>
      </w:r>
    </w:p>
    <w:p w14:paraId="0A12380B" w14:textId="77777777" w:rsidR="009F3771" w:rsidRDefault="009F3771" w:rsidP="009F3771">
      <w:pPr>
        <w:jc w:val="center"/>
        <w:rPr>
          <w:rFonts w:ascii="Times New Roman" w:eastAsia="Times New Roman" w:hAnsi="Times New Roman" w:cs="Times New Roman"/>
          <w:sz w:val="24"/>
          <w:szCs w:val="24"/>
          <w:lang w:eastAsia="pl-PL"/>
        </w:rPr>
      </w:pPr>
    </w:p>
    <w:p w14:paraId="77FCB404" w14:textId="77777777" w:rsidR="009F3771" w:rsidRDefault="009F3771" w:rsidP="009F3771">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2</w:t>
      </w:r>
    </w:p>
    <w:p w14:paraId="3492FC3C" w14:textId="77777777" w:rsidR="009F3771" w:rsidRDefault="009F3771" w:rsidP="009F3771">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Sprzedający oświadcza, że pojazd będący przedmiotem umowy stanowi jego wyłączną własność, jest wolny od wad prawnych oraz praw osób trzecich, nie toczy się żadne postępowanie, którego przedmiotem jest ten pojazd oraz nie stanowi on również przedmiotu zabezpieczenia.</w:t>
      </w:r>
    </w:p>
    <w:p w14:paraId="05E34A2A" w14:textId="77777777" w:rsidR="009F3771" w:rsidRDefault="009F3771" w:rsidP="009F3771">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3</w:t>
      </w:r>
    </w:p>
    <w:p w14:paraId="7BA0E1DB" w14:textId="77777777" w:rsidR="009F3771" w:rsidRDefault="009F3771" w:rsidP="009F3771">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Sprzedający sprzedaje, a Kupujący kupuje pojazd za kwotę:...................................................zł.</w:t>
      </w:r>
    </w:p>
    <w:p w14:paraId="66057C07" w14:textId="77777777" w:rsidR="009F3771" w:rsidRDefault="009F3771" w:rsidP="009F3771">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Słownie zł: ..................................................................................................................................</w:t>
      </w:r>
    </w:p>
    <w:p w14:paraId="7B7400EA" w14:textId="77777777" w:rsidR="009F3771" w:rsidRDefault="009F3771" w:rsidP="009F3771">
      <w:pPr>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4</w:t>
      </w:r>
    </w:p>
    <w:p w14:paraId="2C541230" w14:textId="7DDE5D4E" w:rsidR="009F3771" w:rsidRDefault="009F3771" w:rsidP="009F3771">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Strony oświadczają, że Kupujący zapłaci Sprzedającemu cenę sprzedaży pojazdu określoną w §3 płatną przelewem na rachunek bankowy wskazany na fakturze wystawionej przez Sprzedającego</w:t>
      </w:r>
      <w:r w:rsidR="00D35FB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 terminie nie dłuższym niż 14 dni.</w:t>
      </w:r>
    </w:p>
    <w:p w14:paraId="304A749C" w14:textId="77777777" w:rsidR="009F3771" w:rsidRDefault="009F3771" w:rsidP="009F3771">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Wydanie pojazdu Kupującemu nastąpi na podstawie protokołu zdawczo-odbiorczego, po uiszczeniu należnej kwoty, o której mowa §3.</w:t>
      </w:r>
    </w:p>
    <w:p w14:paraId="42486E69" w14:textId="0EFC2A99" w:rsidR="009F3771" w:rsidRDefault="009F3771" w:rsidP="009F3771">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Kupujący odbierze pojazd we własnym zakresie z terenu Ochotniczej Straży Pożarnej </w:t>
      </w:r>
      <w:r>
        <w:rPr>
          <w:rFonts w:ascii="Times New Roman" w:eastAsia="Times New Roman" w:hAnsi="Times New Roman" w:cs="Times New Roman"/>
          <w:sz w:val="24"/>
          <w:szCs w:val="24"/>
          <w:lang w:eastAsia="pl-PL"/>
        </w:rPr>
        <w:br/>
        <w:t>w Zelowie, ul. Dzielna 6, 97-425 Zelów.</w:t>
      </w:r>
    </w:p>
    <w:p w14:paraId="43A5D44A" w14:textId="77777777" w:rsidR="009F3771" w:rsidRDefault="009F3771" w:rsidP="009F3771">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5</w:t>
      </w:r>
    </w:p>
    <w:p w14:paraId="4BCE0595" w14:textId="77777777" w:rsidR="009F3771" w:rsidRDefault="009F3771" w:rsidP="009F3771">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Kupujący oświadcza, że znany mu jest stan techniczny, właściwości, wszystkie parametry oraz wygląd pojazdu określonego §1 niniejszej umowy i oświadcza ponadto, iż z tego tytułu nie będzie rościł żadnych pretensji do Sprzedającego.</w:t>
      </w:r>
    </w:p>
    <w:p w14:paraId="44105223" w14:textId="77777777" w:rsidR="007F253D" w:rsidRDefault="007F253D" w:rsidP="009F3771">
      <w:pPr>
        <w:spacing w:after="0"/>
        <w:jc w:val="center"/>
        <w:rPr>
          <w:rFonts w:ascii="Times New Roman" w:eastAsia="Times New Roman" w:hAnsi="Times New Roman" w:cs="Times New Roman"/>
          <w:sz w:val="24"/>
          <w:szCs w:val="24"/>
          <w:lang w:eastAsia="pl-PL"/>
        </w:rPr>
      </w:pPr>
    </w:p>
    <w:p w14:paraId="7EF108D5" w14:textId="7C578182" w:rsidR="009F3771" w:rsidRDefault="009F3771" w:rsidP="009F3771">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6</w:t>
      </w:r>
    </w:p>
    <w:p w14:paraId="7FECD2C1" w14:textId="77777777" w:rsidR="009F3771" w:rsidRDefault="009F3771" w:rsidP="009F3771">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Strony ustaliły, że wszelkiego rodzaju koszty transakcji wynikające z realizacji ustaleń niniejszej umowy obciążają Kupującego.</w:t>
      </w:r>
    </w:p>
    <w:p w14:paraId="3B5E2E39" w14:textId="77777777" w:rsidR="009F3771" w:rsidRDefault="009F3771" w:rsidP="009F3771">
      <w:pPr>
        <w:spacing w:after="0"/>
        <w:jc w:val="both"/>
        <w:rPr>
          <w:rFonts w:ascii="Times New Roman" w:eastAsia="Times New Roman" w:hAnsi="Times New Roman" w:cs="Times New Roman"/>
          <w:sz w:val="24"/>
          <w:szCs w:val="24"/>
          <w:lang w:eastAsia="pl-PL"/>
        </w:rPr>
      </w:pPr>
    </w:p>
    <w:p w14:paraId="5EC0D9A4" w14:textId="77777777" w:rsidR="00CB02EA" w:rsidRDefault="00CB02EA" w:rsidP="009F3771">
      <w:pPr>
        <w:spacing w:after="0"/>
        <w:jc w:val="center"/>
        <w:rPr>
          <w:rFonts w:ascii="Times New Roman" w:eastAsia="Times New Roman" w:hAnsi="Times New Roman" w:cs="Times New Roman"/>
          <w:sz w:val="24"/>
          <w:szCs w:val="24"/>
          <w:lang w:eastAsia="pl-PL"/>
        </w:rPr>
      </w:pPr>
    </w:p>
    <w:p w14:paraId="27202124" w14:textId="6F244D92" w:rsidR="009F3771" w:rsidRDefault="009F3771" w:rsidP="009F3771">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7</w:t>
      </w:r>
    </w:p>
    <w:p w14:paraId="16A43327" w14:textId="77777777" w:rsidR="009F3771" w:rsidRDefault="009F3771" w:rsidP="009F3771">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Wszelkie zmiany niniejszej umowy pod rygorem nieważności wymagają formy pisemnej.</w:t>
      </w:r>
    </w:p>
    <w:p w14:paraId="344B272D" w14:textId="77777777" w:rsidR="009F3771" w:rsidRDefault="009F3771" w:rsidP="009F3771">
      <w:pPr>
        <w:spacing w:after="0"/>
        <w:jc w:val="both"/>
        <w:rPr>
          <w:rFonts w:ascii="Times New Roman" w:eastAsia="Times New Roman" w:hAnsi="Times New Roman" w:cs="Times New Roman"/>
          <w:sz w:val="24"/>
          <w:szCs w:val="24"/>
          <w:lang w:eastAsia="pl-PL"/>
        </w:rPr>
      </w:pPr>
    </w:p>
    <w:p w14:paraId="422AB22E" w14:textId="77777777" w:rsidR="009F3771" w:rsidRDefault="009F3771" w:rsidP="009F3771">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8</w:t>
      </w:r>
    </w:p>
    <w:p w14:paraId="7B025777" w14:textId="77777777" w:rsidR="009F3771" w:rsidRDefault="009F3771" w:rsidP="009F3771">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sprawach nieuregulowanych w niniejszej umowie zastosowanie mają obowiązujące w tym zakresie przepisy Kodeksu Cywilnego. Strony wyłączają przepisy dotyczące rękojmi.</w:t>
      </w:r>
    </w:p>
    <w:p w14:paraId="23E25862" w14:textId="77777777" w:rsidR="009F3771" w:rsidRDefault="009F3771" w:rsidP="009F3771">
      <w:pPr>
        <w:spacing w:after="0"/>
        <w:jc w:val="center"/>
        <w:rPr>
          <w:rFonts w:ascii="Times New Roman" w:eastAsia="Times New Roman" w:hAnsi="Times New Roman" w:cs="Times New Roman"/>
          <w:sz w:val="24"/>
          <w:szCs w:val="24"/>
          <w:lang w:eastAsia="pl-PL"/>
        </w:rPr>
      </w:pPr>
    </w:p>
    <w:p w14:paraId="3D656DA9" w14:textId="77777777" w:rsidR="009F3771" w:rsidRDefault="009F3771" w:rsidP="009F3771">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9</w:t>
      </w:r>
    </w:p>
    <w:p w14:paraId="772CBFDD" w14:textId="77777777" w:rsidR="009F3771" w:rsidRDefault="009F3771" w:rsidP="009F3771">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Dla sporów wynikłych na tle niniejszej umowy właściwy będzie Sąd dla Sprzedającego.</w:t>
      </w:r>
    </w:p>
    <w:p w14:paraId="0AC96877" w14:textId="77777777" w:rsidR="009F3771" w:rsidRDefault="009F3771" w:rsidP="009F3771">
      <w:pPr>
        <w:spacing w:after="0"/>
        <w:jc w:val="both"/>
        <w:rPr>
          <w:rFonts w:ascii="Times New Roman" w:eastAsia="Times New Roman" w:hAnsi="Times New Roman" w:cs="Times New Roman"/>
          <w:sz w:val="24"/>
          <w:szCs w:val="24"/>
          <w:lang w:eastAsia="pl-PL"/>
        </w:rPr>
      </w:pPr>
    </w:p>
    <w:p w14:paraId="6BB95559" w14:textId="77777777" w:rsidR="009F3771" w:rsidRDefault="009F3771" w:rsidP="009F3771">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10</w:t>
      </w:r>
    </w:p>
    <w:p w14:paraId="400C3968" w14:textId="77777777" w:rsidR="009F3771" w:rsidRDefault="009F3771" w:rsidP="009F3771">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Niniejszą umowę sporządzono w trzech jednobrzmiących egzemplarzach, z których dwa egzemplarze otrzymuje Sprzedający oraz jeden egzemplarz otrzymuje Kupujący.</w:t>
      </w:r>
    </w:p>
    <w:p w14:paraId="30033136" w14:textId="77777777" w:rsidR="009F3771" w:rsidRDefault="009F3771" w:rsidP="009F3771">
      <w:pPr>
        <w:pStyle w:val="Bezodstpw"/>
        <w:jc w:val="both"/>
        <w:rPr>
          <w:rFonts w:ascii="Times New Roman" w:hAnsi="Times New Roman" w:cs="Times New Roman"/>
          <w:sz w:val="24"/>
          <w:szCs w:val="24"/>
        </w:rPr>
      </w:pPr>
    </w:p>
    <w:p w14:paraId="0583A3B6" w14:textId="77777777" w:rsidR="009F3771" w:rsidRDefault="009F3771" w:rsidP="009F3771">
      <w:pPr>
        <w:pStyle w:val="Bezodstpw"/>
        <w:jc w:val="both"/>
        <w:rPr>
          <w:rFonts w:ascii="Times New Roman" w:hAnsi="Times New Roman" w:cs="Times New Roman"/>
          <w:sz w:val="24"/>
          <w:szCs w:val="24"/>
        </w:rPr>
      </w:pPr>
    </w:p>
    <w:p w14:paraId="262C2E59" w14:textId="77777777" w:rsidR="009F3771" w:rsidRDefault="009F3771" w:rsidP="009F3771">
      <w:pPr>
        <w:pStyle w:val="Bezodstpw"/>
        <w:jc w:val="both"/>
        <w:rPr>
          <w:rFonts w:ascii="Times New Roman" w:hAnsi="Times New Roman" w:cs="Times New Roman"/>
          <w:sz w:val="24"/>
          <w:szCs w:val="24"/>
        </w:rPr>
      </w:pPr>
    </w:p>
    <w:p w14:paraId="6557887C" w14:textId="77777777" w:rsidR="009F3771" w:rsidRDefault="009F3771" w:rsidP="009F3771">
      <w:pPr>
        <w:rPr>
          <w:rFonts w:ascii="Times New Roman" w:eastAsia="Times New Roman" w:hAnsi="Times New Roman" w:cs="Times New Roman"/>
          <w:sz w:val="24"/>
          <w:szCs w:val="24"/>
          <w:lang w:eastAsia="pl-PL"/>
        </w:rPr>
      </w:pPr>
    </w:p>
    <w:p w14:paraId="6A1BE5B8" w14:textId="77777777" w:rsidR="009F3771" w:rsidRDefault="009F3771" w:rsidP="009F3771">
      <w:pPr>
        <w:rPr>
          <w:rFonts w:ascii="Times New Roman" w:eastAsia="Times New Roman" w:hAnsi="Times New Roman" w:cs="Times New Roman"/>
          <w:sz w:val="24"/>
          <w:szCs w:val="24"/>
          <w:lang w:eastAsia="pl-PL"/>
        </w:rPr>
      </w:pPr>
    </w:p>
    <w:p w14:paraId="4B48BA88" w14:textId="77777777" w:rsidR="009F3771" w:rsidRDefault="009F3771" w:rsidP="009F3771">
      <w:pPr>
        <w:ind w:left="708" w:firstLine="708"/>
        <w:rPr>
          <w:sz w:val="24"/>
          <w:szCs w:val="24"/>
        </w:rPr>
      </w:pPr>
      <w:r>
        <w:rPr>
          <w:rFonts w:ascii="Times New Roman" w:eastAsia="Times New Roman" w:hAnsi="Times New Roman" w:cs="Times New Roman"/>
          <w:sz w:val="24"/>
          <w:szCs w:val="24"/>
          <w:lang w:eastAsia="pl-PL"/>
        </w:rPr>
        <w:t>Sprzedający:</w:t>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Kupujący:</w:t>
      </w:r>
    </w:p>
    <w:bookmarkEnd w:id="0"/>
    <w:p w14:paraId="5F5445CF" w14:textId="77777777" w:rsidR="007F47E6" w:rsidRDefault="007F47E6" w:rsidP="009F3771">
      <w:pPr>
        <w:spacing w:after="0" w:line="240" w:lineRule="auto"/>
        <w:rPr>
          <w:rFonts w:ascii="Times New Roman" w:eastAsia="Times New Roman" w:hAnsi="Times New Roman" w:cs="Times New Roman"/>
          <w:b/>
          <w:bCs/>
          <w:sz w:val="27"/>
          <w:szCs w:val="27"/>
          <w:lang w:eastAsia="pl-PL"/>
        </w:rPr>
      </w:pPr>
    </w:p>
    <w:sectPr w:rsidR="007F47E6" w:rsidSect="0055367E">
      <w:pgSz w:w="11906" w:h="16838"/>
      <w:pgMar w:top="993"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B5482"/>
    <w:multiLevelType w:val="multilevel"/>
    <w:tmpl w:val="D00881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2601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D7"/>
    <w:rsid w:val="0001712F"/>
    <w:rsid w:val="00032C50"/>
    <w:rsid w:val="000431ED"/>
    <w:rsid w:val="00066BE7"/>
    <w:rsid w:val="00091403"/>
    <w:rsid w:val="000B06D7"/>
    <w:rsid w:val="000C04C0"/>
    <w:rsid w:val="000C10D5"/>
    <w:rsid w:val="001813B6"/>
    <w:rsid w:val="0018335E"/>
    <w:rsid w:val="00186DE0"/>
    <w:rsid w:val="001A49EA"/>
    <w:rsid w:val="001B1236"/>
    <w:rsid w:val="001B7519"/>
    <w:rsid w:val="001C466A"/>
    <w:rsid w:val="00217FAE"/>
    <w:rsid w:val="00221B1B"/>
    <w:rsid w:val="002316B2"/>
    <w:rsid w:val="00233E26"/>
    <w:rsid w:val="00233EE8"/>
    <w:rsid w:val="00255374"/>
    <w:rsid w:val="00257691"/>
    <w:rsid w:val="00345EB9"/>
    <w:rsid w:val="003C4012"/>
    <w:rsid w:val="004154D5"/>
    <w:rsid w:val="0044454B"/>
    <w:rsid w:val="00445C10"/>
    <w:rsid w:val="00486CAD"/>
    <w:rsid w:val="00497D31"/>
    <w:rsid w:val="004A2FB4"/>
    <w:rsid w:val="00504564"/>
    <w:rsid w:val="0052377C"/>
    <w:rsid w:val="00530D85"/>
    <w:rsid w:val="00542C41"/>
    <w:rsid w:val="005430D8"/>
    <w:rsid w:val="0055367E"/>
    <w:rsid w:val="005815EA"/>
    <w:rsid w:val="00587319"/>
    <w:rsid w:val="005A4982"/>
    <w:rsid w:val="005B4D9F"/>
    <w:rsid w:val="005C0590"/>
    <w:rsid w:val="005D2235"/>
    <w:rsid w:val="005E44A3"/>
    <w:rsid w:val="005F1DB5"/>
    <w:rsid w:val="005F7512"/>
    <w:rsid w:val="00650805"/>
    <w:rsid w:val="00655780"/>
    <w:rsid w:val="00660C2E"/>
    <w:rsid w:val="00674D92"/>
    <w:rsid w:val="006921E1"/>
    <w:rsid w:val="006926CF"/>
    <w:rsid w:val="006A7C44"/>
    <w:rsid w:val="00773E9E"/>
    <w:rsid w:val="007764F5"/>
    <w:rsid w:val="00786C46"/>
    <w:rsid w:val="00793A7D"/>
    <w:rsid w:val="007A266B"/>
    <w:rsid w:val="007C5A20"/>
    <w:rsid w:val="007C78C7"/>
    <w:rsid w:val="007F0E30"/>
    <w:rsid w:val="007F253D"/>
    <w:rsid w:val="007F47E6"/>
    <w:rsid w:val="007F4EF6"/>
    <w:rsid w:val="00811B58"/>
    <w:rsid w:val="00831A81"/>
    <w:rsid w:val="008473EE"/>
    <w:rsid w:val="00864325"/>
    <w:rsid w:val="00872A46"/>
    <w:rsid w:val="008A0D13"/>
    <w:rsid w:val="008C3594"/>
    <w:rsid w:val="008C53F1"/>
    <w:rsid w:val="008E1EC3"/>
    <w:rsid w:val="00901538"/>
    <w:rsid w:val="009018CC"/>
    <w:rsid w:val="00930F72"/>
    <w:rsid w:val="009343E9"/>
    <w:rsid w:val="00941418"/>
    <w:rsid w:val="00963385"/>
    <w:rsid w:val="00982786"/>
    <w:rsid w:val="00996024"/>
    <w:rsid w:val="009B52AB"/>
    <w:rsid w:val="009E486B"/>
    <w:rsid w:val="009F3771"/>
    <w:rsid w:val="00A23440"/>
    <w:rsid w:val="00A552BF"/>
    <w:rsid w:val="00AB0D83"/>
    <w:rsid w:val="00AB49AB"/>
    <w:rsid w:val="00AC2B17"/>
    <w:rsid w:val="00AC3EE2"/>
    <w:rsid w:val="00AD1082"/>
    <w:rsid w:val="00AD26A1"/>
    <w:rsid w:val="00B138F0"/>
    <w:rsid w:val="00B16842"/>
    <w:rsid w:val="00B2214A"/>
    <w:rsid w:val="00BF1B67"/>
    <w:rsid w:val="00BF422F"/>
    <w:rsid w:val="00C00D11"/>
    <w:rsid w:val="00C0100D"/>
    <w:rsid w:val="00C10B3A"/>
    <w:rsid w:val="00C447C3"/>
    <w:rsid w:val="00C44E29"/>
    <w:rsid w:val="00C50B5B"/>
    <w:rsid w:val="00C519CA"/>
    <w:rsid w:val="00C94BFC"/>
    <w:rsid w:val="00CB02EA"/>
    <w:rsid w:val="00CD12E1"/>
    <w:rsid w:val="00D35FB4"/>
    <w:rsid w:val="00D425CE"/>
    <w:rsid w:val="00D45883"/>
    <w:rsid w:val="00D67F5B"/>
    <w:rsid w:val="00D8525C"/>
    <w:rsid w:val="00DE2D5B"/>
    <w:rsid w:val="00E306E0"/>
    <w:rsid w:val="00E56F4C"/>
    <w:rsid w:val="00E74069"/>
    <w:rsid w:val="00EB3FE9"/>
    <w:rsid w:val="00ED1680"/>
    <w:rsid w:val="00EE00C3"/>
    <w:rsid w:val="00EE4024"/>
    <w:rsid w:val="00F21DF8"/>
    <w:rsid w:val="00F4647E"/>
    <w:rsid w:val="00F5616F"/>
    <w:rsid w:val="00F7257A"/>
    <w:rsid w:val="00FB0C14"/>
    <w:rsid w:val="00FF004A"/>
    <w:rsid w:val="00FF2F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A0543"/>
  <w15:chartTrackingRefBased/>
  <w15:docId w15:val="{9824B24C-6FB3-4A3E-9334-FB87B07A7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72A46"/>
    <w:pPr>
      <w:ind w:left="720"/>
      <w:contextualSpacing/>
    </w:pPr>
  </w:style>
  <w:style w:type="paragraph" w:styleId="Bezodstpw">
    <w:name w:val="No Spacing"/>
    <w:uiPriority w:val="1"/>
    <w:qFormat/>
    <w:rsid w:val="00217FAE"/>
    <w:pPr>
      <w:spacing w:after="0" w:line="240" w:lineRule="auto"/>
    </w:pPr>
  </w:style>
  <w:style w:type="paragraph" w:styleId="Tekstdymka">
    <w:name w:val="Balloon Text"/>
    <w:basedOn w:val="Normalny"/>
    <w:link w:val="TekstdymkaZnak"/>
    <w:uiPriority w:val="99"/>
    <w:semiHidden/>
    <w:unhideWhenUsed/>
    <w:rsid w:val="00AC3E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C3EE2"/>
    <w:rPr>
      <w:rFonts w:ascii="Segoe UI" w:hAnsi="Segoe UI" w:cs="Segoe UI"/>
      <w:sz w:val="18"/>
      <w:szCs w:val="18"/>
    </w:rPr>
  </w:style>
  <w:style w:type="paragraph" w:customStyle="1" w:styleId="Default">
    <w:name w:val="Default"/>
    <w:rsid w:val="00E56F4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878876">
      <w:bodyDiv w:val="1"/>
      <w:marLeft w:val="0"/>
      <w:marRight w:val="0"/>
      <w:marTop w:val="0"/>
      <w:marBottom w:val="0"/>
      <w:divBdr>
        <w:top w:val="none" w:sz="0" w:space="0" w:color="auto"/>
        <w:left w:val="none" w:sz="0" w:space="0" w:color="auto"/>
        <w:bottom w:val="none" w:sz="0" w:space="0" w:color="auto"/>
        <w:right w:val="none" w:sz="0" w:space="0" w:color="auto"/>
      </w:divBdr>
      <w:divsChild>
        <w:div w:id="1406029416">
          <w:marLeft w:val="0"/>
          <w:marRight w:val="0"/>
          <w:marTop w:val="0"/>
          <w:marBottom w:val="0"/>
          <w:divBdr>
            <w:top w:val="none" w:sz="0" w:space="0" w:color="auto"/>
            <w:left w:val="none" w:sz="0" w:space="0" w:color="auto"/>
            <w:bottom w:val="none" w:sz="0" w:space="0" w:color="auto"/>
            <w:right w:val="none" w:sz="0" w:space="0" w:color="auto"/>
          </w:divBdr>
        </w:div>
      </w:divsChild>
    </w:div>
    <w:div w:id="1576091336">
      <w:bodyDiv w:val="1"/>
      <w:marLeft w:val="0"/>
      <w:marRight w:val="0"/>
      <w:marTop w:val="0"/>
      <w:marBottom w:val="0"/>
      <w:divBdr>
        <w:top w:val="none" w:sz="0" w:space="0" w:color="auto"/>
        <w:left w:val="none" w:sz="0" w:space="0" w:color="auto"/>
        <w:bottom w:val="none" w:sz="0" w:space="0" w:color="auto"/>
        <w:right w:val="none" w:sz="0" w:space="0" w:color="auto"/>
      </w:divBdr>
      <w:divsChild>
        <w:div w:id="384379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1726</TotalTime>
  <Pages>2</Pages>
  <Words>446</Words>
  <Characters>2682</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Wojajczyk</dc:creator>
  <cp:keywords/>
  <dc:description/>
  <cp:lastModifiedBy>Małgorzata Wojajczyk</cp:lastModifiedBy>
  <cp:revision>35</cp:revision>
  <cp:lastPrinted>2026-07-30T08:25:00Z</cp:lastPrinted>
  <dcterms:created xsi:type="dcterms:W3CDTF">2020-09-21T07:02:00Z</dcterms:created>
  <dcterms:modified xsi:type="dcterms:W3CDTF">2026-08-12T09:55:00Z</dcterms:modified>
</cp:coreProperties>
</file>