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4CFD" w14:textId="5E9F3A13" w:rsidR="00C10B3A" w:rsidRPr="00F4647E" w:rsidRDefault="00C10B3A" w:rsidP="00C10B3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5655798"/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1</w:t>
      </w:r>
    </w:p>
    <w:p w14:paraId="66876BF6" w14:textId="77777777" w:rsidR="00C10B3A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7445A557" w14:textId="77777777" w:rsidR="00C10B3A" w:rsidRPr="00831A81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31A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Dane Oferenta:</w:t>
      </w:r>
    </w:p>
    <w:p w14:paraId="2EE4E6CE" w14:textId="77777777" w:rsidR="00C10B3A" w:rsidRPr="00F4647E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772B67" w14:textId="77777777" w:rsidR="00C10B3A" w:rsidRPr="00F4647E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5CC8DB98" w14:textId="77777777" w:rsidR="00C10B3A" w:rsidRPr="00F4647E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(nazwa firmy) oraz miejsce zamieszkania (siedziba firmy)</w:t>
      </w:r>
    </w:p>
    <w:p w14:paraId="7492629E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</w:t>
      </w:r>
    </w:p>
    <w:p w14:paraId="2EDE4D39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</w:t>
      </w:r>
      <w:proofErr w:type="spellEnd"/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NIP</w:t>
      </w:r>
    </w:p>
    <w:p w14:paraId="21454712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</w:t>
      </w:r>
    </w:p>
    <w:p w14:paraId="79C43C53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</w:t>
      </w:r>
      <w:proofErr w:type="spellEnd"/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REGON</w:t>
      </w:r>
    </w:p>
    <w:p w14:paraId="784B4498" w14:textId="77777777" w:rsidR="00C10B3A" w:rsidRPr="00A954F2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954F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………………………..</w:t>
      </w:r>
    </w:p>
    <w:p w14:paraId="7A937294" w14:textId="77777777" w:rsidR="00C10B3A" w:rsidRPr="00A954F2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A954F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</w:t>
      </w:r>
      <w:proofErr w:type="spellEnd"/>
      <w:r w:rsidRPr="00A954F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954F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telefonu</w:t>
      </w:r>
      <w:proofErr w:type="spellEnd"/>
    </w:p>
    <w:p w14:paraId="059F7F3F" w14:textId="77777777" w:rsidR="00C10B3A" w:rsidRPr="00A954F2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954F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………………………..</w:t>
      </w:r>
    </w:p>
    <w:p w14:paraId="52E14184" w14:textId="77777777" w:rsidR="00C10B3A" w:rsidRPr="00A954F2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954F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 e- mail</w:t>
      </w:r>
    </w:p>
    <w:p w14:paraId="20BAD89A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ZELÓW</w:t>
      </w:r>
    </w:p>
    <w:p w14:paraId="3B145DD8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Miejski w Zelowie</w:t>
      </w:r>
    </w:p>
    <w:p w14:paraId="1760EF67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Żeromskiego 23</w:t>
      </w:r>
    </w:p>
    <w:p w14:paraId="7CCD0447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97-425 Zelów</w:t>
      </w:r>
    </w:p>
    <w:p w14:paraId="602A0B08" w14:textId="77777777" w:rsidR="00C10B3A" w:rsidRPr="00F4647E" w:rsidRDefault="00C10B3A" w:rsidP="00C10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49D7BF" w14:textId="77777777" w:rsidR="00C10B3A" w:rsidRPr="00F4647E" w:rsidRDefault="00C10B3A" w:rsidP="00C10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68C48" w14:textId="77777777" w:rsidR="00C10B3A" w:rsidRDefault="00C10B3A" w:rsidP="00C10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14:paraId="05A09474" w14:textId="77777777" w:rsidR="00C10B3A" w:rsidRDefault="00C10B3A" w:rsidP="00C10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BAEA55" w14:textId="493E6479" w:rsidR="001B7519" w:rsidRPr="00AD3010" w:rsidRDefault="00C10B3A" w:rsidP="00EB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składam ofertę w postępowaniu przetargowym na sprzedaż samochodu </w:t>
      </w:r>
      <w:r w:rsidR="00AD3010" w:rsidRPr="00AD3010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osobowego</w:t>
      </w:r>
      <w:r w:rsidR="001B7519" w:rsidRPr="00AD3010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marki </w:t>
      </w:r>
      <w:r w:rsidR="00AD3010" w:rsidRPr="00AD3010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Peugeot 307 SW </w:t>
      </w:r>
      <w:r w:rsidR="001B7519" w:rsidRPr="00AD3010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nr rejestr. EBE </w:t>
      </w:r>
      <w:r w:rsidR="00AD3010" w:rsidRPr="00AD3010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50VU</w:t>
      </w:r>
      <w:r w:rsidR="001B7519" w:rsidRPr="00AD3010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, Nr VIN </w:t>
      </w:r>
      <w:r w:rsidR="00AD3010" w:rsidRPr="00AD3010">
        <w:rPr>
          <w:rFonts w:ascii="Times New Roman" w:hAnsi="Times New Roman" w:cs="Times New Roman"/>
          <w:b/>
          <w:bCs/>
          <w:sz w:val="23"/>
          <w:szCs w:val="23"/>
        </w:rPr>
        <w:t>VF33H9HYB84141503</w:t>
      </w:r>
    </w:p>
    <w:p w14:paraId="52B03B3D" w14:textId="03BC78A7" w:rsidR="00C10B3A" w:rsidRPr="00AD3010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7D25C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zakup ww. pojazdu za kwotę.................................................zł.</w:t>
      </w:r>
    </w:p>
    <w:p w14:paraId="40DDE552" w14:textId="5A04BE32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zł.: ..................................................................................................................</w:t>
      </w:r>
      <w:r w:rsidR="00F725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14:paraId="1BB342B9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37512" w14:textId="77777777" w:rsidR="00C10B3A" w:rsidRPr="00F4647E" w:rsidRDefault="00C10B3A" w:rsidP="00AD3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Oświadczam, że zapoznałem się z warunkami określonymi dla niniejszego postępowania oraz wzorem umowy i zobowiązuję się w przypadku wyboru mojej oferty do zawarcia umowy w terminie określonym przez Sprzedającego.</w:t>
      </w:r>
    </w:p>
    <w:p w14:paraId="507F006A" w14:textId="6CEE0DD6" w:rsidR="00C10B3A" w:rsidRPr="00F4647E" w:rsidRDefault="00C10B3A" w:rsidP="00AD3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2. Oświadczam, że zapoznałem się ze stanem technicznym pojazdu będącego przedmiotem sprzedaży</w:t>
      </w:r>
      <w:r w:rsidR="001B7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oświadczam ponadto, iż z tego tytułu nie będę rościł żadnych pretensji do Sprzedającego</w:t>
      </w: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3FCA49" w14:textId="77777777" w:rsidR="00C10B3A" w:rsidRPr="00F4647E" w:rsidRDefault="00C10B3A" w:rsidP="00AD3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Oświadczam, że uważam się za związanego niniejszą ofertą przez okres 30 dni od upływu terminu składania ofert.</w:t>
      </w:r>
    </w:p>
    <w:p w14:paraId="31401BF3" w14:textId="49D3E989" w:rsidR="00C10B3A" w:rsidRDefault="00C10B3A" w:rsidP="00AD3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Zobowiązuję się zapłacić cenę nabycia samochodu przelewem na rachunek bankowy Urzędu Miejskiego w Zelowie w terminie </w:t>
      </w:r>
      <w:r w:rsidR="00F7257A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po wyborze oferty.</w:t>
      </w:r>
    </w:p>
    <w:p w14:paraId="43884F32" w14:textId="0EBAA287" w:rsidR="0052377C" w:rsidRPr="0052377C" w:rsidRDefault="0052377C" w:rsidP="00AD3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2377C">
        <w:rPr>
          <w:rFonts w:ascii="Times New Roman" w:hAnsi="Times New Roman" w:cs="Times New Roman"/>
          <w:sz w:val="24"/>
          <w:szCs w:val="24"/>
        </w:rPr>
        <w:t>Jednocześnie oświadczam, że nie podlegam wykluczeniu z postępowania na podstawie art. 7 ust.1 ustawy o szczególnych rozwiązaniach z zakresie przeciwdziałania wspieraniu agresji na Ukrainę oraz służących ochronie bezpieczeństwa narodowego (</w:t>
      </w:r>
      <w:proofErr w:type="spellStart"/>
      <w:r w:rsidR="001B751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B7519">
        <w:rPr>
          <w:rFonts w:ascii="Times New Roman" w:hAnsi="Times New Roman" w:cs="Times New Roman"/>
          <w:sz w:val="24"/>
          <w:szCs w:val="24"/>
        </w:rPr>
        <w:t xml:space="preserve">. </w:t>
      </w:r>
      <w:r w:rsidRPr="0052377C">
        <w:rPr>
          <w:rFonts w:ascii="Times New Roman" w:hAnsi="Times New Roman" w:cs="Times New Roman"/>
          <w:sz w:val="24"/>
          <w:szCs w:val="24"/>
        </w:rPr>
        <w:t>Dz. U. z 202</w:t>
      </w:r>
      <w:r w:rsidR="001B7519">
        <w:rPr>
          <w:rFonts w:ascii="Times New Roman" w:hAnsi="Times New Roman" w:cs="Times New Roman"/>
          <w:sz w:val="24"/>
          <w:szCs w:val="24"/>
        </w:rPr>
        <w:t>5</w:t>
      </w:r>
      <w:r w:rsidRPr="0052377C">
        <w:rPr>
          <w:rFonts w:ascii="Times New Roman" w:hAnsi="Times New Roman" w:cs="Times New Roman"/>
          <w:sz w:val="24"/>
          <w:szCs w:val="24"/>
        </w:rPr>
        <w:t xml:space="preserve"> r., poz.</w:t>
      </w:r>
      <w:r w:rsidR="0044454B">
        <w:rPr>
          <w:rFonts w:ascii="Times New Roman" w:hAnsi="Times New Roman" w:cs="Times New Roman"/>
          <w:sz w:val="24"/>
          <w:szCs w:val="24"/>
        </w:rPr>
        <w:t>514</w:t>
      </w:r>
      <w:r w:rsidRPr="0052377C">
        <w:rPr>
          <w:rFonts w:ascii="Times New Roman" w:hAnsi="Times New Roman" w:cs="Times New Roman"/>
          <w:sz w:val="24"/>
          <w:szCs w:val="24"/>
        </w:rPr>
        <w:t>).</w:t>
      </w:r>
    </w:p>
    <w:p w14:paraId="69F87C1C" w14:textId="77777777" w:rsidR="00F7257A" w:rsidRDefault="00F7257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D4F9F3" w14:textId="77777777" w:rsidR="00EB26B4" w:rsidRPr="00F4647E" w:rsidRDefault="00EB26B4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EB70D" w14:textId="77777777" w:rsidR="00C10B3A" w:rsidRPr="00F4647E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15CFD" w14:textId="77777777" w:rsidR="00C10B3A" w:rsidRPr="00F4647E" w:rsidRDefault="00C10B3A" w:rsidP="00C10B3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55794C12" w14:textId="2A7C1295" w:rsidR="00C10B3A" w:rsidRPr="00F4647E" w:rsidRDefault="00F7257A" w:rsidP="00C10B3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10B3A"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ata i podpis Oferenta</w:t>
      </w:r>
    </w:p>
    <w:bookmarkEnd w:id="0"/>
    <w:p w14:paraId="46D9BEC6" w14:textId="77777777" w:rsidR="00A954F2" w:rsidRDefault="00C10B3A" w:rsidP="00EB26B4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bookmarkStart w:id="1" w:name="_Hlk135655830"/>
      <w:r w:rsidR="00EB26B4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EB26B4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EB26B4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EB26B4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</w:p>
    <w:bookmarkEnd w:id="1"/>
    <w:p w14:paraId="6B3E1144" w14:textId="77777777" w:rsidR="00A954F2" w:rsidRDefault="00A954F2" w:rsidP="00EB26B4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sectPr w:rsidR="00A9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D7"/>
    <w:rsid w:val="00032C50"/>
    <w:rsid w:val="000671D3"/>
    <w:rsid w:val="00091403"/>
    <w:rsid w:val="000A3A84"/>
    <w:rsid w:val="000B06D7"/>
    <w:rsid w:val="000C10D5"/>
    <w:rsid w:val="00166220"/>
    <w:rsid w:val="001813B6"/>
    <w:rsid w:val="001A49EA"/>
    <w:rsid w:val="001B2925"/>
    <w:rsid w:val="001B7519"/>
    <w:rsid w:val="001C466A"/>
    <w:rsid w:val="00217FAE"/>
    <w:rsid w:val="00233E26"/>
    <w:rsid w:val="00233EE8"/>
    <w:rsid w:val="00345EB9"/>
    <w:rsid w:val="00345F68"/>
    <w:rsid w:val="00346A21"/>
    <w:rsid w:val="003C4012"/>
    <w:rsid w:val="004154D5"/>
    <w:rsid w:val="0044454B"/>
    <w:rsid w:val="00497D31"/>
    <w:rsid w:val="004A2FB4"/>
    <w:rsid w:val="00504564"/>
    <w:rsid w:val="0052377C"/>
    <w:rsid w:val="005772EF"/>
    <w:rsid w:val="005B4D9F"/>
    <w:rsid w:val="005D2235"/>
    <w:rsid w:val="005F7512"/>
    <w:rsid w:val="00650805"/>
    <w:rsid w:val="00660C2E"/>
    <w:rsid w:val="00674D92"/>
    <w:rsid w:val="00676FCD"/>
    <w:rsid w:val="006921E1"/>
    <w:rsid w:val="006926CF"/>
    <w:rsid w:val="006A14A9"/>
    <w:rsid w:val="00773E9E"/>
    <w:rsid w:val="007764F5"/>
    <w:rsid w:val="00793A7D"/>
    <w:rsid w:val="007C78C7"/>
    <w:rsid w:val="007F0E30"/>
    <w:rsid w:val="007F47E6"/>
    <w:rsid w:val="007F4EF6"/>
    <w:rsid w:val="007F78E9"/>
    <w:rsid w:val="00831A81"/>
    <w:rsid w:val="008473EE"/>
    <w:rsid w:val="00864325"/>
    <w:rsid w:val="00872A46"/>
    <w:rsid w:val="008A0D13"/>
    <w:rsid w:val="008C3594"/>
    <w:rsid w:val="008E1EC3"/>
    <w:rsid w:val="008F7245"/>
    <w:rsid w:val="009018CC"/>
    <w:rsid w:val="00930F72"/>
    <w:rsid w:val="009343E9"/>
    <w:rsid w:val="00957CBF"/>
    <w:rsid w:val="00963385"/>
    <w:rsid w:val="00982786"/>
    <w:rsid w:val="00996024"/>
    <w:rsid w:val="009B52AB"/>
    <w:rsid w:val="009E486B"/>
    <w:rsid w:val="00A23440"/>
    <w:rsid w:val="00A552BF"/>
    <w:rsid w:val="00A954F2"/>
    <w:rsid w:val="00AB0D83"/>
    <w:rsid w:val="00AB49AB"/>
    <w:rsid w:val="00AC3EE2"/>
    <w:rsid w:val="00AD1082"/>
    <w:rsid w:val="00AD26A1"/>
    <w:rsid w:val="00AD3010"/>
    <w:rsid w:val="00B138F0"/>
    <w:rsid w:val="00B16842"/>
    <w:rsid w:val="00BC29DC"/>
    <w:rsid w:val="00BF1B67"/>
    <w:rsid w:val="00BF4209"/>
    <w:rsid w:val="00BF422F"/>
    <w:rsid w:val="00C00D11"/>
    <w:rsid w:val="00C10B3A"/>
    <w:rsid w:val="00C50B5B"/>
    <w:rsid w:val="00C94BFC"/>
    <w:rsid w:val="00CD12E1"/>
    <w:rsid w:val="00D34F04"/>
    <w:rsid w:val="00D425CE"/>
    <w:rsid w:val="00D67F5B"/>
    <w:rsid w:val="00E74069"/>
    <w:rsid w:val="00EB26B4"/>
    <w:rsid w:val="00EB3FE9"/>
    <w:rsid w:val="00ED1680"/>
    <w:rsid w:val="00EE4024"/>
    <w:rsid w:val="00EF116D"/>
    <w:rsid w:val="00F21DF8"/>
    <w:rsid w:val="00F4647E"/>
    <w:rsid w:val="00F5616F"/>
    <w:rsid w:val="00F7257A"/>
    <w:rsid w:val="00F91C98"/>
    <w:rsid w:val="00FF004A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0543"/>
  <w15:chartTrackingRefBased/>
  <w15:docId w15:val="{9824B24C-6FB3-4A3E-9334-FB87B07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A46"/>
    <w:pPr>
      <w:ind w:left="720"/>
      <w:contextualSpacing/>
    </w:pPr>
  </w:style>
  <w:style w:type="paragraph" w:styleId="Bezodstpw">
    <w:name w:val="No Spacing"/>
    <w:uiPriority w:val="1"/>
    <w:qFormat/>
    <w:rsid w:val="00217FA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Wojajczyk</dc:creator>
  <cp:keywords/>
  <dc:description/>
  <cp:lastModifiedBy>Małgorzata Wojajczyk</cp:lastModifiedBy>
  <cp:revision>23</cp:revision>
  <cp:lastPrinted>2026-03-24T08:10:00Z</cp:lastPrinted>
  <dcterms:created xsi:type="dcterms:W3CDTF">2020-09-21T07:02:00Z</dcterms:created>
  <dcterms:modified xsi:type="dcterms:W3CDTF">2026-03-25T07:18:00Z</dcterms:modified>
</cp:coreProperties>
</file>