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87D7" w14:textId="77777777" w:rsidR="00A8793F" w:rsidRDefault="00A8793F" w:rsidP="00A8793F">
      <w:pPr>
        <w:pStyle w:val="Default"/>
      </w:pPr>
    </w:p>
    <w:p w14:paraId="225128D0" w14:textId="6119F25A" w:rsidR="00A8793F" w:rsidRPr="00A8793F" w:rsidRDefault="00A8793F" w:rsidP="00A8793F">
      <w:pPr>
        <w:pStyle w:val="Default"/>
        <w:rPr>
          <w:color w:val="auto"/>
        </w:rPr>
      </w:pPr>
      <w:r>
        <w:t xml:space="preserve"> </w:t>
      </w:r>
    </w:p>
    <w:p w14:paraId="1E9786E3" w14:textId="49F06C67" w:rsidR="00A8793F" w:rsidRPr="00A8793F" w:rsidRDefault="00A8793F" w:rsidP="00A8793F">
      <w:pPr>
        <w:pStyle w:val="Default"/>
        <w:ind w:left="4956" w:firstLine="708"/>
        <w:rPr>
          <w:color w:val="auto"/>
        </w:rPr>
      </w:pPr>
      <w:r w:rsidRPr="00A8793F">
        <w:rPr>
          <w:color w:val="auto"/>
        </w:rPr>
        <w:t xml:space="preserve"> </w:t>
      </w:r>
      <w:r w:rsidR="00DA05DD">
        <w:rPr>
          <w:rFonts w:ascii="Times New Roman" w:hAnsi="Times New Roman" w:cs="Times New Roman"/>
          <w:color w:val="auto"/>
        </w:rPr>
        <w:t>Zelów</w:t>
      </w:r>
      <w:r w:rsidRPr="00A8793F">
        <w:rPr>
          <w:rFonts w:ascii="Times New Roman" w:hAnsi="Times New Roman" w:cs="Times New Roman"/>
          <w:color w:val="auto"/>
        </w:rPr>
        <w:t xml:space="preserve">, dnia ….............................. </w:t>
      </w:r>
    </w:p>
    <w:p w14:paraId="361E6558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8793F">
        <w:rPr>
          <w:rFonts w:ascii="Times New Roman" w:hAnsi="Times New Roman" w:cs="Times New Roman"/>
          <w:b/>
          <w:bCs/>
          <w:color w:val="auto"/>
        </w:rPr>
        <w:t xml:space="preserve">Dane wnioskodawcy: </w:t>
      </w:r>
    </w:p>
    <w:p w14:paraId="0F6271DE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</w:rPr>
      </w:pPr>
    </w:p>
    <w:p w14:paraId="4722A142" w14:textId="59595A0A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</w:rPr>
      </w:pPr>
      <w:r w:rsidRPr="00A8793F">
        <w:rPr>
          <w:rFonts w:ascii="Times New Roman" w:hAnsi="Times New Roman" w:cs="Times New Roman"/>
          <w:color w:val="auto"/>
        </w:rPr>
        <w:t>…...........................................</w:t>
      </w:r>
      <w:r>
        <w:rPr>
          <w:rFonts w:ascii="Times New Roman" w:hAnsi="Times New Roman" w:cs="Times New Roman"/>
          <w:color w:val="auto"/>
        </w:rPr>
        <w:t>..................</w:t>
      </w:r>
      <w:r w:rsidRPr="00A8793F">
        <w:rPr>
          <w:rFonts w:ascii="Times New Roman" w:hAnsi="Times New Roman" w:cs="Times New Roman"/>
          <w:color w:val="auto"/>
        </w:rPr>
        <w:t xml:space="preserve"> </w:t>
      </w:r>
    </w:p>
    <w:p w14:paraId="169134F9" w14:textId="048E661B" w:rsidR="00A8793F" w:rsidRPr="00A8793F" w:rsidRDefault="00A8793F" w:rsidP="00660B02">
      <w:pPr>
        <w:pStyle w:val="Default"/>
        <w:spacing w:line="276" w:lineRule="auto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(imię</w:t>
      </w:r>
      <w:r w:rsidR="00DD14ED">
        <w:rPr>
          <w:rFonts w:ascii="Times New Roman" w:hAnsi="Times New Roman" w:cs="Times New Roman"/>
          <w:color w:val="auto"/>
          <w:sz w:val="20"/>
          <w:szCs w:val="20"/>
        </w:rPr>
        <w:t xml:space="preserve"> (imiona)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 i nazwisko wnioskodawcy) </w:t>
      </w:r>
    </w:p>
    <w:p w14:paraId="5BA9FFAF" w14:textId="77777777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…........................................................................... </w:t>
      </w:r>
    </w:p>
    <w:p w14:paraId="23C2C480" w14:textId="059B3683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(nr ewidencyjny PESEL) 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</w:t>
      </w:r>
    </w:p>
    <w:p w14:paraId="01F939DF" w14:textId="5CF416F0" w:rsidR="00A8793F" w:rsidRPr="00A8793F" w:rsidRDefault="00A8793F" w:rsidP="00660B02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 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</w:p>
    <w:p w14:paraId="512DCB8B" w14:textId="26E71A7D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….................................................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4E681CA" w14:textId="60DC0480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(adres miejsca zamieszkania</w:t>
      </w:r>
      <w:r w:rsidR="00CC2D8C">
        <w:rPr>
          <w:rFonts w:ascii="Times New Roman" w:hAnsi="Times New Roman" w:cs="Times New Roman"/>
          <w:color w:val="auto"/>
          <w:sz w:val="20"/>
          <w:szCs w:val="20"/>
        </w:rPr>
        <w:t xml:space="preserve"> lub pobytu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 - wskazanego w art. 37e § 1 pkt 1-3 </w:t>
      </w:r>
    </w:p>
    <w:p w14:paraId="7A0E219C" w14:textId="3D6F2680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ustawy z dnia 5 stycznia 2011 r. – Kodeks wyborczy)</w:t>
      </w:r>
    </w:p>
    <w:p w14:paraId="2BE70C4B" w14:textId="52F42158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</w:p>
    <w:p w14:paraId="46345421" w14:textId="77777777" w:rsidR="00DD14ED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(numer telefonu kontaktowego wyborcy</w:t>
      </w:r>
      <w:r w:rsidR="00DD14E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9CF5E41" w14:textId="57C30868" w:rsidR="00A8793F" w:rsidRDefault="00DD14ED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lub adres poczty elektronicznej</w:t>
      </w:r>
      <w:r w:rsidR="00A8793F"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6DC6A146" w14:textId="77777777" w:rsidR="00DD14ED" w:rsidRDefault="00DD14ED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35FC89F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Dane opiekuna: </w:t>
      </w:r>
    </w:p>
    <w:p w14:paraId="0CA0298C" w14:textId="196A2B94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color w:val="auto"/>
          <w:sz w:val="20"/>
          <w:szCs w:val="20"/>
        </w:rPr>
        <w:t>.…...............................................</w:t>
      </w:r>
      <w:r>
        <w:rPr>
          <w:color w:val="auto"/>
          <w:sz w:val="20"/>
          <w:szCs w:val="20"/>
        </w:rPr>
        <w:t>.........................</w:t>
      </w:r>
    </w:p>
    <w:p w14:paraId="776692A8" w14:textId="77777777" w:rsidR="00A8793F" w:rsidRPr="00A8793F" w:rsidRDefault="00A8793F" w:rsidP="00660B02">
      <w:pPr>
        <w:pStyle w:val="Default"/>
        <w:spacing w:line="276" w:lineRule="auto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(imię i nazwisko opiekuna) </w:t>
      </w:r>
    </w:p>
    <w:p w14:paraId="35153D14" w14:textId="77777777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…......................................................................... </w:t>
      </w:r>
    </w:p>
    <w:p w14:paraId="0AD50076" w14:textId="77777777" w:rsidR="00A8793F" w:rsidRPr="00A8793F" w:rsidRDefault="00A8793F" w:rsidP="00660B02">
      <w:pPr>
        <w:pStyle w:val="Default"/>
        <w:spacing w:line="276" w:lineRule="auto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(nr ewidencyjny PESEL) </w:t>
      </w:r>
    </w:p>
    <w:p w14:paraId="287F5A54" w14:textId="4A504CB2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…..............................................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38B9097B" w14:textId="77777777" w:rsid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(numer telefonu kontaktowego opiekuna) </w:t>
      </w:r>
    </w:p>
    <w:p w14:paraId="0BCB51F8" w14:textId="0499E7B8" w:rsidR="00A8793F" w:rsidRDefault="00A8793F" w:rsidP="00A8793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A05DD">
        <w:rPr>
          <w:rFonts w:ascii="Times New Roman" w:hAnsi="Times New Roman" w:cs="Times New Roman"/>
          <w:b/>
          <w:bCs/>
          <w:color w:val="auto"/>
          <w:sz w:val="20"/>
          <w:szCs w:val="20"/>
        </w:rPr>
        <w:t>BURMISTRZ ZELOWA</w:t>
      </w:r>
    </w:p>
    <w:p w14:paraId="487D256C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642DB00" w14:textId="77777777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</w:p>
    <w:p w14:paraId="2DAD79AB" w14:textId="7DD8731A" w:rsidR="00A8793F" w:rsidRPr="00A8793F" w:rsidRDefault="00A8793F" w:rsidP="00A8793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8793F">
        <w:rPr>
          <w:rFonts w:ascii="Times New Roman" w:hAnsi="Times New Roman" w:cs="Times New Roman"/>
          <w:b/>
          <w:bCs/>
          <w:i/>
          <w:iCs/>
          <w:color w:val="auto"/>
        </w:rPr>
        <w:t>Zgłoszenie</w:t>
      </w:r>
    </w:p>
    <w:p w14:paraId="7321619F" w14:textId="77777777" w:rsidR="00A8793F" w:rsidRDefault="00A8793F" w:rsidP="00A8793F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dowozu wyborcy do lokalu wyborczego zgodnie z art. 37e Kodeksu wyborczego </w:t>
      </w:r>
    </w:p>
    <w:p w14:paraId="62AAFC0F" w14:textId="56B3E8EC" w:rsid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Proszę o: </w:t>
      </w:r>
    </w:p>
    <w:p w14:paraId="5494A97C" w14:textId="1923E1F6" w:rsidR="00A8793F" w:rsidRDefault="00DD14ED" w:rsidP="00660B02">
      <w:pPr>
        <w:pStyle w:val="Default"/>
        <w:spacing w:after="72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30D04" wp14:editId="7A55AF8D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180975" cy="142875"/>
                <wp:effectExtent l="0" t="0" r="28575" b="28575"/>
                <wp:wrapNone/>
                <wp:docPr id="128939928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4044" id="Prostokąt 2" o:spid="_x0000_s1026" style="position:absolute;margin-left:2.25pt;margin-top:1.7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y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zPOL8xlnklzFdDIn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>objęcie mnie dowozem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,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 wyborach </w:t>
      </w:r>
      <w:r w:rsidR="0006059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Prezydenta Rzeczypospolitej Polskiej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zarządzonych na dzień 1</w:t>
      </w:r>
      <w:r w:rsidR="00060593">
        <w:rPr>
          <w:rFonts w:ascii="Times New Roman" w:hAnsi="Times New Roman" w:cs="Times New Roman"/>
          <w:b/>
          <w:bCs/>
          <w:color w:val="auto"/>
          <w:sz w:val="23"/>
          <w:szCs w:val="23"/>
        </w:rPr>
        <w:t>8 maja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202</w:t>
      </w:r>
      <w:r w:rsidR="00060593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r., </w:t>
      </w:r>
      <w:r w:rsidR="00A8793F">
        <w:rPr>
          <w:rFonts w:ascii="Times New Roman" w:hAnsi="Times New Roman" w:cs="Times New Roman"/>
          <w:color w:val="auto"/>
          <w:sz w:val="23"/>
          <w:szCs w:val="23"/>
        </w:rPr>
        <w:t xml:space="preserve">do lokalu wyborczego w obwodzie głosowania nr …………, mającego siedzibę </w:t>
      </w:r>
      <w:r>
        <w:rPr>
          <w:rFonts w:ascii="Times New Roman" w:hAnsi="Times New Roman" w:cs="Times New Roman"/>
          <w:color w:val="auto"/>
          <w:sz w:val="23"/>
          <w:szCs w:val="23"/>
        </w:rPr>
        <w:br/>
      </w:r>
      <w:r w:rsidR="00A8793F">
        <w:rPr>
          <w:rFonts w:ascii="Times New Roman" w:hAnsi="Times New Roman" w:cs="Times New Roman"/>
          <w:color w:val="auto"/>
          <w:sz w:val="23"/>
          <w:szCs w:val="23"/>
        </w:rPr>
        <w:t xml:space="preserve">w ……………………………………………………………. . </w:t>
      </w:r>
    </w:p>
    <w:p w14:paraId="6636D24F" w14:textId="7EEAA4A0" w:rsidR="00A8793F" w:rsidRDefault="00DD14ED" w:rsidP="00660B0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F421" wp14:editId="580748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7523764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1C80" id="Prostokąt 2" o:spid="_x0000_s1026" style="position:absolute;margin-left:0;margin-top:-.0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" filled="f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objęcie mnie transportem powrotnym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 lokalu wyborczego 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>do miejsca</w:t>
      </w:r>
      <w:r w:rsidR="00CC2D8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zamieszkania lub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pobytu wskazanego w zgłoszeniu. </w:t>
      </w:r>
    </w:p>
    <w:p w14:paraId="602F1FDA" w14:textId="77777777" w:rsidR="00A8793F" w:rsidRDefault="00A8793F" w:rsidP="00A8793F">
      <w:pPr>
        <w:pStyle w:val="Default"/>
        <w:rPr>
          <w:color w:val="auto"/>
          <w:sz w:val="23"/>
          <w:szCs w:val="23"/>
        </w:rPr>
      </w:pPr>
    </w:p>
    <w:p w14:paraId="0AE5D167" w14:textId="77777777" w:rsidR="00A8793F" w:rsidRDefault="00A8793F" w:rsidP="00660B0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Oświadczam, że: </w:t>
      </w:r>
    </w:p>
    <w:p w14:paraId="2D9F22C7" w14:textId="77777777" w:rsidR="00A8793F" w:rsidRDefault="00A8793F" w:rsidP="00660B02">
      <w:pPr>
        <w:pStyle w:val="Default"/>
        <w:numPr>
          <w:ilvl w:val="0"/>
          <w:numId w:val="2"/>
        </w:numPr>
        <w:spacing w:after="68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ze względu na mój stan zdrowia niezbędny jest transport z opiekunem wskazanym w zgłoszeniu, </w:t>
      </w:r>
    </w:p>
    <w:p w14:paraId="4D05F546" w14:textId="2F5A807D" w:rsidR="00A8793F" w:rsidRDefault="00A8793F" w:rsidP="00660B02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posiadam stopień niepełnosprawności …………….………. stwierdzony</w:t>
      </w:r>
      <w:r w:rsidR="00DD14ED">
        <w:rPr>
          <w:rFonts w:ascii="Times New Roman" w:hAnsi="Times New Roman" w:cs="Times New Roman"/>
          <w:color w:val="auto"/>
          <w:sz w:val="23"/>
          <w:szCs w:val="23"/>
        </w:rPr>
        <w:t xml:space="preserve"> aktualnym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orzeczeniem ważnym</w:t>
      </w:r>
      <w:r w:rsidR="00DD14ED">
        <w:rPr>
          <w:rFonts w:ascii="Times New Roman" w:hAnsi="Times New Roman" w:cs="Times New Roman"/>
          <w:color w:val="auto"/>
          <w:sz w:val="23"/>
          <w:szCs w:val="23"/>
        </w:rPr>
        <w:t xml:space="preserve"> do dnia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……………………………….. </w:t>
      </w:r>
    </w:p>
    <w:p w14:paraId="789F551E" w14:textId="77777777" w:rsidR="00A8793F" w:rsidRDefault="00A8793F" w:rsidP="00A8793F">
      <w:pPr>
        <w:pStyle w:val="Default"/>
        <w:rPr>
          <w:color w:val="auto"/>
          <w:sz w:val="23"/>
          <w:szCs w:val="23"/>
        </w:rPr>
      </w:pPr>
    </w:p>
    <w:p w14:paraId="1391662C" w14:textId="3F4AB803" w:rsidR="00A8793F" w:rsidRPr="00CC2D8C" w:rsidRDefault="00CC2D8C" w:rsidP="00CC2D8C">
      <w:pPr>
        <w:pStyle w:val="Default"/>
        <w:numPr>
          <w:ilvl w:val="0"/>
          <w:numId w:val="3"/>
        </w:numPr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Proszę właściwe podkreślić. 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CC2D8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8793F" w:rsidRPr="00CC2D8C">
        <w:rPr>
          <w:rFonts w:ascii="Times New Roman" w:hAnsi="Times New Roman" w:cs="Times New Roman"/>
          <w:color w:val="auto"/>
          <w:sz w:val="23"/>
          <w:szCs w:val="23"/>
        </w:rPr>
        <w:t xml:space="preserve">…............................................................. </w:t>
      </w:r>
    </w:p>
    <w:p w14:paraId="4C096CA4" w14:textId="77777777" w:rsidR="00A8793F" w:rsidRDefault="00A8793F" w:rsidP="00A8793F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(data i podpis wnioskodawcy) </w:t>
      </w:r>
    </w:p>
    <w:p w14:paraId="014BD987" w14:textId="77777777" w:rsidR="00DD14ED" w:rsidRDefault="00DD14ED" w:rsidP="00A8793F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2099B46F" w14:textId="69C9E465" w:rsidR="00A8793F" w:rsidRDefault="00A8793F" w:rsidP="00A8793F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…............................................................. </w:t>
      </w:r>
    </w:p>
    <w:p w14:paraId="593D43C7" w14:textId="77777777" w:rsid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3ABCC88" w14:textId="77777777" w:rsidR="00A8793F" w:rsidRDefault="00A8793F" w:rsidP="00A8793F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(data i podpis opiekuna) </w:t>
      </w:r>
    </w:p>
    <w:p w14:paraId="7C34DBDA" w14:textId="77777777" w:rsidR="00A8793F" w:rsidRPr="00660B02" w:rsidRDefault="00A8793F" w:rsidP="00A8793F">
      <w:pPr>
        <w:rPr>
          <w:rFonts w:ascii="Times New Roman" w:hAnsi="Times New Roman" w:cs="Times New Roman"/>
        </w:rPr>
      </w:pPr>
    </w:p>
    <w:p w14:paraId="188D6B03" w14:textId="3B241491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art. 37e § 1 pkt 1-3 ustawy z dnia 5 stycznia 2011 r. – Kodeks wyborczy „Wyborca niepełnosprawny o znacznym lub umiarkowanym stopniu niepełnosprawności w rozumieniu ustawy z dnia 27 sierpnia 1997 r. o rehabilitacji zawodowej </w:t>
      </w:r>
      <w:r w:rsidR="00660B02">
        <w:rPr>
          <w:rFonts w:ascii="Times New Roman" w:hAnsi="Times New Roman" w:cs="Times New Roman"/>
          <w:sz w:val="20"/>
          <w:szCs w:val="20"/>
        </w:rPr>
        <w:br/>
      </w:r>
      <w:r w:rsidRPr="00660B02">
        <w:rPr>
          <w:rFonts w:ascii="Times New Roman" w:hAnsi="Times New Roman" w:cs="Times New Roman"/>
          <w:sz w:val="20"/>
          <w:szCs w:val="20"/>
        </w:rPr>
        <w:t xml:space="preserve">i społecznej oraz zatrudnianiu osób niepełnosprawnych oraz wyborca, który najpóźniej w dniu głosowania kończy 60 lat, mają prawo do bezpłatnego transportu z: </w:t>
      </w:r>
    </w:p>
    <w:p w14:paraId="044F0186" w14:textId="77777777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 </w:t>
      </w:r>
    </w:p>
    <w:p w14:paraId="65FA2454" w14:textId="77777777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2) miejsca pobytu do najbliższego lokalu wyborczego w dniu głosowania, w przypadku, o którym mowa w art. 32 § 1 - zwanego dalej "transportem do lokalu"; </w:t>
      </w:r>
    </w:p>
    <w:p w14:paraId="2F2AD07F" w14:textId="5E43F85E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3) lokalu wyborczego, o którym mowa w pkt 1 i 2, do miejsca, w którym dany wyborca rozpoczął podróż, zwanego dalej "transportem powrotnym".” </w:t>
      </w:r>
    </w:p>
    <w:sectPr w:rsidR="00A8793F" w:rsidRPr="00660B02" w:rsidSect="00943D65">
      <w:pgSz w:w="11906" w:h="16838" w:code="9"/>
      <w:pgMar w:top="142" w:right="900" w:bottom="652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A82D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472B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777B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4406700">
    <w:abstractNumId w:val="2"/>
  </w:num>
  <w:num w:numId="2" w16cid:durableId="1215965692">
    <w:abstractNumId w:val="0"/>
  </w:num>
  <w:num w:numId="3" w16cid:durableId="16831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3F"/>
    <w:rsid w:val="00060593"/>
    <w:rsid w:val="002B2655"/>
    <w:rsid w:val="0051142C"/>
    <w:rsid w:val="005C7DE5"/>
    <w:rsid w:val="00660B02"/>
    <w:rsid w:val="00943D65"/>
    <w:rsid w:val="00A53918"/>
    <w:rsid w:val="00A8793F"/>
    <w:rsid w:val="00CC2D8C"/>
    <w:rsid w:val="00D75D05"/>
    <w:rsid w:val="00DA05DD"/>
    <w:rsid w:val="00D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A295"/>
  <w15:chartTrackingRefBased/>
  <w15:docId w15:val="{A4A06252-FDD3-4EB9-9217-BAA5982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Karollina Łotecka</dc:creator>
  <cp:keywords/>
  <dc:description/>
  <cp:lastModifiedBy>Przemek Urząd</cp:lastModifiedBy>
  <cp:revision>8</cp:revision>
  <cp:lastPrinted>2023-09-25T13:07:00Z</cp:lastPrinted>
  <dcterms:created xsi:type="dcterms:W3CDTF">2023-09-19T10:42:00Z</dcterms:created>
  <dcterms:modified xsi:type="dcterms:W3CDTF">2025-04-17T09:30:00Z</dcterms:modified>
</cp:coreProperties>
</file>