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9CAE" w14:textId="2BACCC25" w:rsidR="005A0C89" w:rsidRPr="00382A28" w:rsidRDefault="005A0C89" w:rsidP="005A0C89">
      <w:pPr>
        <w:spacing w:after="0" w:line="240" w:lineRule="auto"/>
        <w:ind w:left="5664" w:firstLine="708"/>
        <w:rPr>
          <w:rFonts w:ascii="Times New Roman" w:eastAsia="SimSun" w:hAnsi="Times New Roman" w:cs="Mangal"/>
          <w:kern w:val="3"/>
          <w:lang w:eastAsia="zh-CN" w:bidi="hi-IN"/>
        </w:rPr>
      </w:pPr>
      <w:r w:rsidRPr="00382A28">
        <w:rPr>
          <w:rFonts w:ascii="Times New Roman" w:eastAsia="SimSun" w:hAnsi="Times New Roman" w:cs="Mangal"/>
          <w:kern w:val="3"/>
          <w:lang w:eastAsia="zh-CN" w:bidi="hi-IN"/>
        </w:rPr>
        <w:t xml:space="preserve">Załącznik nr </w:t>
      </w:r>
      <w:r w:rsidR="00EA2E94">
        <w:rPr>
          <w:rFonts w:ascii="Times New Roman" w:eastAsia="SimSun" w:hAnsi="Times New Roman" w:cs="Mangal"/>
          <w:kern w:val="3"/>
          <w:lang w:eastAsia="zh-CN" w:bidi="hi-IN"/>
        </w:rPr>
        <w:t>2</w:t>
      </w:r>
    </w:p>
    <w:p w14:paraId="4BEE8AD0" w14:textId="77777777" w:rsidR="005A0C89" w:rsidRPr="00382A28" w:rsidRDefault="005A0C89" w:rsidP="005A0C89">
      <w:pPr>
        <w:tabs>
          <w:tab w:val="left" w:pos="6096"/>
        </w:tabs>
        <w:spacing w:after="0" w:line="240" w:lineRule="auto"/>
        <w:ind w:left="4248" w:firstLine="708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  <w:t>d</w:t>
      </w:r>
      <w:r w:rsidRPr="00382A28">
        <w:rPr>
          <w:rFonts w:ascii="Times New Roman" w:eastAsia="SimSun" w:hAnsi="Times New Roman" w:cs="Mangal"/>
          <w:kern w:val="3"/>
          <w:lang w:eastAsia="zh-CN" w:bidi="hi-IN"/>
        </w:rPr>
        <w:t>o Ogłoszenia</w:t>
      </w:r>
    </w:p>
    <w:p w14:paraId="26DD09C1" w14:textId="77777777" w:rsidR="00A85E34" w:rsidRDefault="005A0C89" w:rsidP="00A85E34">
      <w:pPr>
        <w:spacing w:after="0" w:line="240" w:lineRule="auto"/>
        <w:ind w:left="6372"/>
        <w:rPr>
          <w:rFonts w:ascii="Times New Roman" w:eastAsia="SimSun" w:hAnsi="Times New Roman" w:cs="Mangal"/>
          <w:kern w:val="3"/>
          <w:lang w:eastAsia="zh-CN" w:bidi="hi-IN"/>
        </w:rPr>
      </w:pPr>
      <w:r w:rsidRPr="00382A28">
        <w:rPr>
          <w:rFonts w:ascii="Times New Roman" w:eastAsia="SimSun" w:hAnsi="Times New Roman" w:cs="Mangal"/>
          <w:kern w:val="3"/>
          <w:lang w:eastAsia="zh-CN" w:bidi="hi-IN"/>
        </w:rPr>
        <w:t>Miejskiej Komisji Wyborczej</w:t>
      </w:r>
    </w:p>
    <w:p w14:paraId="3499B9DB" w14:textId="08CBFCA5" w:rsidR="005A0C89" w:rsidRPr="00AA3636" w:rsidRDefault="005A0C89" w:rsidP="00A85E34">
      <w:pPr>
        <w:spacing w:after="0" w:line="240" w:lineRule="auto"/>
        <w:ind w:left="6372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 xml:space="preserve">z </w:t>
      </w:r>
      <w:r w:rsidRPr="00382A28">
        <w:rPr>
          <w:rFonts w:ascii="Times New Roman" w:eastAsia="SimSun" w:hAnsi="Times New Roman" w:cs="Mangal"/>
          <w:kern w:val="3"/>
          <w:lang w:eastAsia="zh-CN" w:bidi="hi-IN"/>
        </w:rPr>
        <w:t xml:space="preserve">dnia </w:t>
      </w:r>
      <w:r w:rsidR="00A85E34">
        <w:rPr>
          <w:rFonts w:ascii="Times New Roman" w:eastAsia="SimSun" w:hAnsi="Times New Roman" w:cs="Mangal"/>
          <w:kern w:val="3"/>
          <w:lang w:eastAsia="zh-CN" w:bidi="hi-IN"/>
        </w:rPr>
        <w:t>8 listopada 2024</w:t>
      </w:r>
      <w:r w:rsidRPr="00382A28">
        <w:rPr>
          <w:rFonts w:ascii="Times New Roman" w:eastAsia="SimSun" w:hAnsi="Times New Roman" w:cs="Mangal"/>
          <w:kern w:val="3"/>
          <w:lang w:eastAsia="zh-CN" w:bidi="hi-IN"/>
        </w:rPr>
        <w:t xml:space="preserve"> r.</w:t>
      </w:r>
    </w:p>
    <w:p w14:paraId="087BDA55" w14:textId="24DEE314" w:rsidR="005A0C89" w:rsidRPr="00A35864" w:rsidRDefault="00A35864" w:rsidP="005A0C89">
      <w:pPr>
        <w:ind w:firstLine="708"/>
        <w:jc w:val="center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WZÓR</w:t>
      </w:r>
    </w:p>
    <w:p w14:paraId="2D4DE7E5" w14:textId="67112318" w:rsidR="006D77A9" w:rsidRPr="000B0C66" w:rsidRDefault="005A0C89" w:rsidP="005A0C89">
      <w:pPr>
        <w:ind w:firstLine="708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B0C6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FORMULARZ ZGŁOSZENI</w:t>
      </w:r>
      <w:r w:rsidR="000D060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OWY</w:t>
      </w:r>
      <w:r w:rsidRPr="000B0C6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KANDYDATA</w:t>
      </w:r>
    </w:p>
    <w:p w14:paraId="5BA2F922" w14:textId="17870413" w:rsidR="005A0C89" w:rsidRPr="000B0C66" w:rsidRDefault="005A0C89" w:rsidP="005A0C89">
      <w:pPr>
        <w:ind w:firstLine="708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B0C6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DO MŁODZIEŻOWEJ RADY MIEJSKIEJ W ZELOWIE</w:t>
      </w:r>
    </w:p>
    <w:p w14:paraId="17F949A2" w14:textId="2DD0BC6D" w:rsidR="00F962C6" w:rsidRPr="000B0C66" w:rsidRDefault="00342228" w:rsidP="00F962C6">
      <w:pPr>
        <w:ind w:firstLine="708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B0C6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NA KADENCJĘ 202</w:t>
      </w:r>
      <w:r w:rsidR="00A85E3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4</w:t>
      </w:r>
      <w:r w:rsidRPr="000B0C6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– 202</w:t>
      </w:r>
      <w:r w:rsidR="00A85E3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0B0C6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5833481A" w14:textId="77777777" w:rsidR="00342228" w:rsidRDefault="00342228" w:rsidP="005A0C89">
      <w:pPr>
        <w:ind w:firstLine="708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293"/>
        <w:gridCol w:w="4913"/>
      </w:tblGrid>
      <w:tr w:rsidR="00342228" w14:paraId="0839627C" w14:textId="77777777" w:rsidTr="007B4464">
        <w:trPr>
          <w:trHeight w:val="1431"/>
        </w:trPr>
        <w:tc>
          <w:tcPr>
            <w:tcW w:w="5293" w:type="dxa"/>
          </w:tcPr>
          <w:p w14:paraId="78551B3F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91DE25E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AD1814D" w14:textId="74032E8E" w:rsidR="00342228" w:rsidRPr="007B4464" w:rsidRDefault="00342228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Imię kandydata</w:t>
            </w:r>
          </w:p>
        </w:tc>
        <w:tc>
          <w:tcPr>
            <w:tcW w:w="4913" w:type="dxa"/>
          </w:tcPr>
          <w:p w14:paraId="725A2B3B" w14:textId="77777777" w:rsidR="00342228" w:rsidRDefault="00342228" w:rsidP="005A0C89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2228" w14:paraId="35B17206" w14:textId="77777777" w:rsidTr="007B4464">
        <w:trPr>
          <w:trHeight w:val="1431"/>
        </w:trPr>
        <w:tc>
          <w:tcPr>
            <w:tcW w:w="5293" w:type="dxa"/>
          </w:tcPr>
          <w:p w14:paraId="75CC6E5C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A852DD6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C83DFD4" w14:textId="3EB2C039" w:rsidR="00342228" w:rsidRPr="007B4464" w:rsidRDefault="00342228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Nazwisko kandydata</w:t>
            </w:r>
          </w:p>
        </w:tc>
        <w:tc>
          <w:tcPr>
            <w:tcW w:w="4913" w:type="dxa"/>
          </w:tcPr>
          <w:p w14:paraId="0A2E8503" w14:textId="77777777" w:rsidR="00342228" w:rsidRDefault="00342228" w:rsidP="005A0C89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2228" w14:paraId="6C81AA80" w14:textId="77777777" w:rsidTr="007B4464">
        <w:trPr>
          <w:trHeight w:val="1368"/>
        </w:trPr>
        <w:tc>
          <w:tcPr>
            <w:tcW w:w="5293" w:type="dxa"/>
          </w:tcPr>
          <w:p w14:paraId="2EE8E53D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623CAC0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37010EA" w14:textId="37AF2B7A" w:rsidR="00342228" w:rsidRPr="007B4464" w:rsidRDefault="00342228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Data urodzenia kandydata</w:t>
            </w:r>
          </w:p>
        </w:tc>
        <w:tc>
          <w:tcPr>
            <w:tcW w:w="4913" w:type="dxa"/>
          </w:tcPr>
          <w:p w14:paraId="2D45DED0" w14:textId="77777777" w:rsidR="00342228" w:rsidRDefault="00342228" w:rsidP="005A0C89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2228" w14:paraId="34F509EC" w14:textId="77777777" w:rsidTr="007B4464">
        <w:trPr>
          <w:trHeight w:val="1431"/>
        </w:trPr>
        <w:tc>
          <w:tcPr>
            <w:tcW w:w="5293" w:type="dxa"/>
          </w:tcPr>
          <w:p w14:paraId="6B4E6D11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8482F67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576E1A4" w14:textId="3ABB235B" w:rsidR="00342228" w:rsidRPr="007B4464" w:rsidRDefault="00D3264C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Adres</w:t>
            </w:r>
            <w:r w:rsidR="00342228"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zamieszkania kandydata</w:t>
            </w:r>
          </w:p>
        </w:tc>
        <w:tc>
          <w:tcPr>
            <w:tcW w:w="4913" w:type="dxa"/>
          </w:tcPr>
          <w:p w14:paraId="7CBB3534" w14:textId="77777777" w:rsidR="00342228" w:rsidRDefault="00342228" w:rsidP="005A0C89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2228" w14:paraId="6518F5F8" w14:textId="77777777" w:rsidTr="007B4464">
        <w:trPr>
          <w:trHeight w:val="1431"/>
        </w:trPr>
        <w:tc>
          <w:tcPr>
            <w:tcW w:w="5293" w:type="dxa"/>
          </w:tcPr>
          <w:p w14:paraId="32EF4905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35BD56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78A6A4B" w14:textId="20D122EE" w:rsidR="00342228" w:rsidRPr="007B4464" w:rsidRDefault="00D3264C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Nazwa i adres szkoły</w:t>
            </w:r>
          </w:p>
        </w:tc>
        <w:tc>
          <w:tcPr>
            <w:tcW w:w="4913" w:type="dxa"/>
          </w:tcPr>
          <w:p w14:paraId="541C84A1" w14:textId="77777777" w:rsidR="00342228" w:rsidRDefault="00342228" w:rsidP="005A0C89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2228" w14:paraId="797F77EB" w14:textId="77777777" w:rsidTr="007B4464">
        <w:trPr>
          <w:trHeight w:val="1431"/>
        </w:trPr>
        <w:tc>
          <w:tcPr>
            <w:tcW w:w="5293" w:type="dxa"/>
          </w:tcPr>
          <w:p w14:paraId="3AABF071" w14:textId="77777777" w:rsidR="007B4464" w:rsidRPr="007B4464" w:rsidRDefault="007B4464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9A11100" w14:textId="32AD3A8D" w:rsidR="00342228" w:rsidRPr="007B4464" w:rsidRDefault="00D3264C" w:rsidP="005A0C89">
            <w:pPr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46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Klasa</w:t>
            </w:r>
          </w:p>
        </w:tc>
        <w:tc>
          <w:tcPr>
            <w:tcW w:w="4913" w:type="dxa"/>
          </w:tcPr>
          <w:p w14:paraId="0315E1AE" w14:textId="77777777" w:rsidR="00342228" w:rsidRDefault="00342228" w:rsidP="005A0C89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1B37FCD" w14:textId="77777777" w:rsidR="005A0C89" w:rsidRDefault="005A0C89" w:rsidP="007B4464">
      <w:pPr>
        <w:ind w:firstLine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70947F4" w14:textId="6A1A36C0" w:rsidR="006D77A9" w:rsidRDefault="006D77A9" w:rsidP="00A06376">
      <w:pPr>
        <w:ind w:firstLine="708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AB35F29" w14:textId="729E2634" w:rsidR="006D77A9" w:rsidRDefault="00D3264C" w:rsidP="00D3264C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                                         …………………………………</w:t>
      </w:r>
    </w:p>
    <w:p w14:paraId="49C3297A" w14:textId="2E193060" w:rsidR="00D3264C" w:rsidRDefault="00D3264C" w:rsidP="00D3264C">
      <w:pPr>
        <w:tabs>
          <w:tab w:val="left" w:pos="7632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(miejscowość, data)                                                (własnoręczny podpis kandydata)</w:t>
      </w:r>
    </w:p>
    <w:p w14:paraId="72EAB272" w14:textId="30CCC264" w:rsidR="006D77A9" w:rsidRDefault="006D77A9" w:rsidP="00D3264C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021A587" w14:textId="25D7CD50" w:rsidR="006D77A9" w:rsidRDefault="006D77A9" w:rsidP="00A06376">
      <w:pPr>
        <w:ind w:firstLine="708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2EC426A" w14:textId="7ED29C0C" w:rsidR="006D77A9" w:rsidRDefault="006D77A9" w:rsidP="00A06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96EBE" w14:textId="14DA6EEE" w:rsidR="00F962C6" w:rsidRDefault="00F962C6" w:rsidP="00A06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021"/>
        <w:tblW w:w="110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3"/>
      </w:tblGrid>
      <w:tr w:rsidR="00B93CE2" w14:paraId="700A5CDC" w14:textId="77777777" w:rsidTr="00517DB1">
        <w:tc>
          <w:tcPr>
            <w:tcW w:w="1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0410F" w14:textId="77777777" w:rsidR="00B93CE2" w:rsidRDefault="00B93CE2" w:rsidP="00517DB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bookmarkStart w:id="0" w:name="_Hlk115293070"/>
            <w:r w:rsidRPr="006B0D86">
              <w:rPr>
                <w:b/>
                <w:bCs/>
                <w:lang w:eastAsia="pl-PL"/>
              </w:rPr>
              <w:t>Klauzula informacyjna</w:t>
            </w:r>
          </w:p>
          <w:p w14:paraId="59DC88F5" w14:textId="77777777" w:rsidR="00B93CE2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7C7EF4CB" w14:textId="77777777" w:rsidR="00B93CE2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 w:rsidRPr="00EA0F18">
              <w:rPr>
                <w:lang w:eastAsia="pl-PL"/>
              </w:rPr>
              <w:t>Zgodnie z art. 13</w:t>
            </w:r>
            <w:r>
              <w:rPr>
                <w:lang w:eastAsia="pl-PL"/>
              </w:rPr>
              <w:t xml:space="preserve"> ust. 1 i 2</w:t>
            </w:r>
            <w:r w:rsidRPr="00EA0F18">
              <w:rPr>
                <w:lang w:eastAsia="pl-PL"/>
              </w:rPr>
              <w:t xml:space="preserve"> rozporządzenia Parlamentu Europejskiego i Rady (UE) 2016/679 z dnia 27 kwietnia 2016 r. </w:t>
            </w:r>
            <w:r>
              <w:rPr>
                <w:lang w:eastAsia="pl-PL"/>
              </w:rPr>
              <w:br/>
            </w:r>
            <w:r w:rsidRPr="00EA0F18">
              <w:rPr>
                <w:lang w:eastAsia="pl-PL"/>
              </w:rPr>
              <w:t xml:space="preserve">w sprawie ochrony osób fizycznych w związku z przetwarzaniem danych osobowych i w sprawie swobodnego przepływu takich danych oraz uchylenia dyrektywy 95/46/WE (ogólne rozporządzenie o ochronie danych osobowych) w związku </w:t>
            </w:r>
            <w:r>
              <w:rPr>
                <w:lang w:eastAsia="pl-PL"/>
              </w:rPr>
              <w:br/>
            </w:r>
            <w:r w:rsidRPr="00EA0F18">
              <w:rPr>
                <w:lang w:eastAsia="pl-PL"/>
              </w:rPr>
              <w:t xml:space="preserve">z </w:t>
            </w:r>
            <w:r>
              <w:rPr>
                <w:lang w:eastAsia="pl-PL"/>
              </w:rPr>
              <w:t xml:space="preserve">wyborami do Młodzieżowej Rady Miejskiej w Zelowie </w:t>
            </w:r>
            <w:r w:rsidRPr="00EA0F18">
              <w:rPr>
                <w:lang w:eastAsia="pl-PL"/>
              </w:rPr>
              <w:t>informujemy, że: </w:t>
            </w:r>
          </w:p>
          <w:p w14:paraId="2D820F20" w14:textId="77777777" w:rsidR="00B93CE2" w:rsidRDefault="00B93CE2" w:rsidP="00B93CE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07"/>
              <w:jc w:val="both"/>
              <w:rPr>
                <w:lang w:eastAsia="pl-PL"/>
              </w:rPr>
            </w:pPr>
            <w:r w:rsidRPr="00EA0F18">
              <w:rPr>
                <w:lang w:eastAsia="pl-PL"/>
              </w:rPr>
              <w:t>Administrator</w:t>
            </w:r>
            <w:r>
              <w:rPr>
                <w:lang w:eastAsia="pl-PL"/>
              </w:rPr>
              <w:t>ami</w:t>
            </w:r>
            <w:r w:rsidRPr="00EA0F18">
              <w:rPr>
                <w:lang w:eastAsia="pl-PL"/>
              </w:rPr>
              <w:t xml:space="preserve"> danych osobowych</w:t>
            </w:r>
            <w:r>
              <w:rPr>
                <w:lang w:eastAsia="pl-PL"/>
              </w:rPr>
              <w:t xml:space="preserve"> są:</w:t>
            </w:r>
          </w:p>
          <w:p w14:paraId="718B105E" w14:textId="77777777" w:rsidR="00B93CE2" w:rsidRDefault="00B93CE2" w:rsidP="00517DB1">
            <w:pPr>
              <w:pStyle w:val="Akapitzlist"/>
              <w:spacing w:after="0" w:line="240" w:lineRule="auto"/>
              <w:ind w:left="266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EA0F18">
              <w:rPr>
                <w:lang w:eastAsia="pl-PL"/>
              </w:rPr>
              <w:t xml:space="preserve">Burmistrz Zelowa z siedzibą w Urzędzie Miejskim w Zelowie, przy ul. Żeromskiego 23, tel. 44 6341000, e-mail: </w:t>
            </w:r>
            <w:hyperlink r:id="rId8" w:history="1">
              <w:r w:rsidRPr="00491020">
                <w:rPr>
                  <w:lang w:eastAsia="pl-PL"/>
                </w:rPr>
                <w:t>umzelow@zelow.pl</w:t>
              </w:r>
            </w:hyperlink>
            <w:r w:rsidRPr="00491020">
              <w:rPr>
                <w:lang w:eastAsia="pl-PL"/>
              </w:rPr>
              <w:t>, e</w:t>
            </w:r>
            <w:r w:rsidRPr="00EA0F18">
              <w:rPr>
                <w:lang w:eastAsia="pl-PL"/>
              </w:rPr>
              <w:t>PUAP: /UMzelow/SkrytkaESP</w:t>
            </w:r>
            <w:r>
              <w:rPr>
                <w:lang w:eastAsia="pl-PL"/>
              </w:rPr>
              <w:t xml:space="preserve"> w zakresie </w:t>
            </w:r>
            <w:r w:rsidRPr="0021418D">
              <w:rPr>
                <w:lang w:eastAsia="pl-PL"/>
              </w:rPr>
              <w:t>danych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osobowych wybranych Radnych przetwarzanych w związku z obsługą administracyjną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 xml:space="preserve">Młodzieżowej Rady Miejskiej w </w:t>
            </w:r>
            <w:r w:rsidRPr="00491020">
              <w:rPr>
                <w:lang w:eastAsia="pl-PL"/>
              </w:rPr>
              <w:t>Zelowie</w:t>
            </w:r>
            <w:r w:rsidRPr="0021418D">
              <w:rPr>
                <w:lang w:eastAsia="pl-PL"/>
              </w:rPr>
              <w:t>.</w:t>
            </w:r>
          </w:p>
          <w:p w14:paraId="7EFFECDE" w14:textId="77777777" w:rsidR="00B93CE2" w:rsidRPr="00491020" w:rsidRDefault="00B93CE2" w:rsidP="00517DB1">
            <w:pPr>
              <w:pStyle w:val="Akapitzlist"/>
              <w:spacing w:after="0" w:line="240" w:lineRule="auto"/>
              <w:ind w:left="266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1418D">
              <w:rPr>
                <w:lang w:eastAsia="pl-PL"/>
              </w:rPr>
              <w:t>Szkoła będąca okręgiem wyborczym, reprezentowana przez Dyrektora, w zakresie danych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osobowych przetwarzanych na potrzeby organizacji i przeprowadzenia wyborów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do Mł</w:t>
            </w:r>
            <w:r w:rsidRPr="00491020">
              <w:rPr>
                <w:lang w:eastAsia="pl-PL"/>
              </w:rPr>
              <w:t>odzieżowej Rady Miejskiej w Zelowie</w:t>
            </w:r>
            <w:r w:rsidRPr="0021418D">
              <w:rPr>
                <w:lang w:eastAsia="pl-PL"/>
              </w:rPr>
              <w:t>. Dane kontaktowe zostały wskazane na stronie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Biuletynu Informacji Publicznej właściwej szkoły.</w:t>
            </w:r>
          </w:p>
          <w:p w14:paraId="3B2EF144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2. A</w:t>
            </w:r>
            <w:r w:rsidRPr="0021418D">
              <w:rPr>
                <w:lang w:eastAsia="pl-PL"/>
              </w:rPr>
              <w:t>dministratorzy wyznaczyli inspektorów ochrony danych, z którymi można się kontaktować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we wszystkich sprawach dotyczących przetwarzania danych osobowych oraz korzystania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z praw związanych z przetwarzaniem danych.</w:t>
            </w:r>
          </w:p>
          <w:p w14:paraId="12EA97D8" w14:textId="77777777" w:rsidR="00B93CE2" w:rsidRDefault="00B93CE2" w:rsidP="00517DB1">
            <w:pPr>
              <w:spacing w:after="0" w:line="240" w:lineRule="auto"/>
              <w:ind w:left="266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EA0F18">
              <w:rPr>
                <w:lang w:eastAsia="pl-PL"/>
              </w:rPr>
              <w:t xml:space="preserve">Administrator danych </w:t>
            </w:r>
            <w:r w:rsidRPr="0021418D">
              <w:rPr>
                <w:lang w:eastAsia="pl-PL"/>
              </w:rPr>
              <w:t>w Urzędzie Mi</w:t>
            </w:r>
            <w:r w:rsidRPr="00491020">
              <w:rPr>
                <w:lang w:eastAsia="pl-PL"/>
              </w:rPr>
              <w:t>ejskim w Zelowie</w:t>
            </w:r>
            <w:r w:rsidRPr="0021418D">
              <w:rPr>
                <w:lang w:eastAsia="pl-PL"/>
              </w:rPr>
              <w:t xml:space="preserve"> </w:t>
            </w:r>
            <w:r w:rsidRPr="00EA0F18">
              <w:rPr>
                <w:lang w:eastAsia="pl-PL"/>
              </w:rPr>
              <w:t xml:space="preserve">powołał Inspektora Ochrony Danych nadzorującego prawidłowość przetwarzania danych osobowych, z którym można skontaktować się za pośrednictwem adresu e-mail: </w:t>
            </w:r>
            <w:hyperlink r:id="rId9" w:history="1">
              <w:r w:rsidRPr="00491020">
                <w:rPr>
                  <w:lang w:eastAsia="pl-PL"/>
                </w:rPr>
                <w:t>iod@zelow.pl</w:t>
              </w:r>
            </w:hyperlink>
            <w:r w:rsidRPr="00491020">
              <w:rPr>
                <w:lang w:eastAsia="pl-PL"/>
              </w:rPr>
              <w:t>.</w:t>
            </w:r>
          </w:p>
          <w:p w14:paraId="4CD000A6" w14:textId="77777777" w:rsidR="00B93CE2" w:rsidRPr="00DB26B5" w:rsidRDefault="00B93CE2" w:rsidP="00517DB1">
            <w:pPr>
              <w:spacing w:after="0" w:line="240" w:lineRule="auto"/>
              <w:ind w:left="266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1418D">
              <w:rPr>
                <w:lang w:eastAsia="pl-PL"/>
              </w:rPr>
              <w:t>Z inspektorem ochrony danych szkoły można skontaktować się poprzez sposób wskazany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na stronie Biuletynu Informacji Publicznej właściwej szkoły.</w:t>
            </w:r>
          </w:p>
          <w:p w14:paraId="62B5CF92" w14:textId="77777777" w:rsidR="00B93CE2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3. </w:t>
            </w:r>
            <w:r w:rsidRPr="0021418D">
              <w:rPr>
                <w:lang w:eastAsia="pl-PL"/>
              </w:rPr>
              <w:t>Dane osobowe przetwarzane będą w celu przeprowadzenia wyborów do Młodzieżowej Rady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 xml:space="preserve">Miejskiej w </w:t>
            </w:r>
            <w:r w:rsidRPr="00491020">
              <w:rPr>
                <w:lang w:eastAsia="pl-PL"/>
              </w:rPr>
              <w:t>Zelowie</w:t>
            </w:r>
            <w:r w:rsidRPr="0021418D">
              <w:rPr>
                <w:lang w:eastAsia="pl-PL"/>
              </w:rPr>
              <w:t>, realizacji obsługi administracyjnej i informacyjnej oraz gromadzenia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danych statystycznych. Ogólną podstawę do przetwarzania stanowi art. 6 ust. 1 lit. c ogólnego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rozporządzenia.</w:t>
            </w:r>
            <w:r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 xml:space="preserve">Szczegółowe cele przetwarzania danych zostały wskazane </w:t>
            </w:r>
            <w:r>
              <w:rPr>
                <w:lang w:eastAsia="pl-PL"/>
              </w:rPr>
              <w:br/>
            </w:r>
            <w:r w:rsidRPr="0021418D">
              <w:rPr>
                <w:lang w:eastAsia="pl-PL"/>
              </w:rPr>
              <w:t>w następujących przepisach:</w:t>
            </w:r>
          </w:p>
          <w:p w14:paraId="73E90A20" w14:textId="77777777" w:rsidR="00B93CE2" w:rsidRDefault="00B93CE2" w:rsidP="00517DB1">
            <w:pPr>
              <w:spacing w:after="0" w:line="240" w:lineRule="auto"/>
              <w:ind w:left="266"/>
              <w:jc w:val="both"/>
              <w:rPr>
                <w:lang w:eastAsia="pl-PL"/>
              </w:rPr>
            </w:pPr>
            <w:r>
              <w:rPr>
                <w:lang w:eastAsia="pl-PL"/>
              </w:rPr>
              <w:t>-</w:t>
            </w:r>
            <w:r w:rsidRPr="0021418D">
              <w:rPr>
                <w:lang w:eastAsia="pl-PL"/>
              </w:rPr>
              <w:t xml:space="preserve"> ustawie z dnia 8 marca 1990 r. o samorządzie gminnym;</w:t>
            </w:r>
          </w:p>
          <w:p w14:paraId="4E3651A7" w14:textId="77777777" w:rsidR="00B93CE2" w:rsidRPr="00491020" w:rsidRDefault="00B93CE2" w:rsidP="00517DB1">
            <w:pPr>
              <w:spacing w:after="0" w:line="240" w:lineRule="auto"/>
              <w:ind w:left="266"/>
              <w:jc w:val="both"/>
              <w:rPr>
                <w:lang w:eastAsia="pl-PL"/>
              </w:rPr>
            </w:pPr>
            <w:r>
              <w:rPr>
                <w:lang w:eastAsia="pl-PL"/>
              </w:rPr>
              <w:t>-</w:t>
            </w:r>
            <w:r w:rsidRPr="0021418D">
              <w:rPr>
                <w:lang w:eastAsia="pl-PL"/>
              </w:rPr>
              <w:t xml:space="preserve"> uchwale </w:t>
            </w:r>
            <w:r w:rsidRPr="00491020">
              <w:rPr>
                <w:lang w:eastAsia="pl-PL"/>
              </w:rPr>
              <w:t xml:space="preserve">Nr XXXVIII/400/2018 Rady Miejskiej w Zelowie z dnia 20 lipca 2018 r. w sprawie utworzenia i nadania Statutu Młodzieżowej Rady Miejskiej w Zelowie zmienionej Uchwałą nr XLI/422/2018 Rady Miejskiej w Zelowie z dnia </w:t>
            </w:r>
            <w:r>
              <w:rPr>
                <w:lang w:eastAsia="pl-PL"/>
              </w:rPr>
              <w:br/>
            </w:r>
            <w:r w:rsidRPr="00491020">
              <w:rPr>
                <w:lang w:eastAsia="pl-PL"/>
              </w:rPr>
              <w:t xml:space="preserve">18 października 2018 r., Uchwałą nr V/43/2019 Rady Miejskiej w Zelowie z dnia 31 stycznia 2019 r. oraz Uchwałą </w:t>
            </w:r>
            <w:r>
              <w:rPr>
                <w:lang w:eastAsia="pl-PL"/>
              </w:rPr>
              <w:br/>
            </w:r>
            <w:r w:rsidRPr="00491020">
              <w:rPr>
                <w:lang w:eastAsia="pl-PL"/>
              </w:rPr>
              <w:t>nr XXXIX/460/2022 Rady Miejskiej w Zelowie z dnia 30 sierpnia 2022 r.</w:t>
            </w:r>
          </w:p>
          <w:p w14:paraId="14E76064" w14:textId="77777777" w:rsidR="00B93CE2" w:rsidRPr="0021418D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4. </w:t>
            </w:r>
            <w:r w:rsidRPr="0021418D">
              <w:rPr>
                <w:lang w:eastAsia="pl-PL"/>
              </w:rPr>
              <w:t>Dane kandydatów, którzy uzyskali największą liczbę ważnie oddanych głosów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w zakresie: imienia, nazwiska oraz oznaczenia szkoły, do której uczęszczają zostaną podane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>do publicznej wiadomości poprzez ich wywieszeni</w:t>
            </w:r>
            <w:r>
              <w:rPr>
                <w:lang w:eastAsia="pl-PL"/>
              </w:rPr>
              <w:t>e</w:t>
            </w:r>
            <w:r w:rsidRPr="0021418D">
              <w:rPr>
                <w:lang w:eastAsia="pl-PL"/>
              </w:rPr>
              <w:t xml:space="preserve"> na tablicy ogłoszeń szkoły, stanowiącej</w:t>
            </w:r>
            <w:r w:rsidRPr="00491020">
              <w:rPr>
                <w:lang w:eastAsia="pl-PL"/>
              </w:rPr>
              <w:t xml:space="preserve"> </w:t>
            </w:r>
            <w:r w:rsidRPr="0021418D">
              <w:rPr>
                <w:lang w:eastAsia="pl-PL"/>
              </w:rPr>
              <w:t xml:space="preserve">okręg wyborczy oraz upublicznione poprzez ich zamieszczenie na stronie </w:t>
            </w:r>
            <w:r w:rsidRPr="00491020">
              <w:rPr>
                <w:lang w:eastAsia="pl-PL"/>
              </w:rPr>
              <w:t>Gminy Zelów</w:t>
            </w:r>
            <w:r w:rsidRPr="0021418D">
              <w:rPr>
                <w:lang w:eastAsia="pl-PL"/>
              </w:rPr>
              <w:t>.</w:t>
            </w:r>
          </w:p>
          <w:p w14:paraId="0B69A550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5. </w:t>
            </w:r>
            <w:r w:rsidRPr="00491020">
              <w:rPr>
                <w:lang w:eastAsia="pl-PL"/>
              </w:rPr>
              <w:t>Dane osobowe zgromadzone na potrzeby obsługi administracyjnej Młodzieżowej Rady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Miejskiej w Zelowie będą przetwarzane, w tym przechowywane przez okres 2 lat, licząc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od pierwszego stycznia roku następującego po roku, w którym sprawa została zakończona,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a następnie, zgodnie z przepisami ustawy z dnia 14 lipca 1983 r. o narodowym zasobie</w:t>
            </w:r>
            <w:r w:rsidRPr="00491020">
              <w:rPr>
                <w:lang w:eastAsia="pl-PL"/>
              </w:rPr>
              <w:br/>
              <w:t>archiwalnym i archiwach, przez okres 5 lat, zgodnie z kategorią archiwalną B5,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a w przypadku zmiany kategorii archiwalnej dokumentacji przez okres zgodny ze zmienioną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kategorią archiwalną dokumentacji.</w:t>
            </w:r>
          </w:p>
          <w:p w14:paraId="6EF79E64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 w:rsidRPr="00491020">
              <w:rPr>
                <w:lang w:eastAsia="pl-PL"/>
              </w:rPr>
              <w:t>Dane osobowe zgromadzone na potrzebę przeprowadzenia wyborów będą przechowywane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przez szkołę, przez okres trwania kadencji Młodzieżowej Rady Miejskiej w Zelowie,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a następnie zostaną usunięte.</w:t>
            </w:r>
          </w:p>
          <w:p w14:paraId="2C84423D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6. </w:t>
            </w:r>
            <w:r w:rsidRPr="00491020">
              <w:rPr>
                <w:lang w:eastAsia="pl-PL"/>
              </w:rPr>
              <w:t>W związku z przetwarzaniem danych osobowych, na podstawie przepisów prawa, posiada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Pani/Pan prawo do: dostępu do treści swoich danych, na podstawie art. 15 ogólnego rozporządzenia; sprostowania danych, na podstawie art.16 ogólnego rozporządzenia; ograniczenia przetwarzania na podstawie art. 18 ogólnego rozporządzenia.</w:t>
            </w:r>
          </w:p>
          <w:p w14:paraId="68EDE4D1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7. </w:t>
            </w:r>
            <w:r w:rsidRPr="00491020">
              <w:rPr>
                <w:lang w:eastAsia="pl-PL"/>
              </w:rPr>
              <w:t>Prawa te są wykonywane przez Panią/Pana również względem tych osób, w stosunku,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do których sprawowana jest opieka.</w:t>
            </w:r>
          </w:p>
          <w:p w14:paraId="09700AC8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 w:rsidRPr="00491020">
              <w:rPr>
                <w:lang w:eastAsia="pl-PL"/>
              </w:rPr>
              <w:t>Ma Pani/Pan prawo wniesienia skargi do organu nadzorczego – Prezesa Urzędu Ochrony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Danych Osobowych, gdy uzna Pani/Pan, iż przetwarzanie danych osobowych narusza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przepisy o ochronie danych osobowych.</w:t>
            </w:r>
          </w:p>
          <w:p w14:paraId="2A5A60DE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8. </w:t>
            </w:r>
            <w:r w:rsidRPr="00491020">
              <w:rPr>
                <w:lang w:eastAsia="pl-PL"/>
              </w:rPr>
              <w:t>Gdy podanie danych osobowych wynika z przepisów prawa, jest Pani/Pan zobowiązana(y)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do ich podania. Niepodanie danych osobowych uniemożliwia kandydowanie, a na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późniejszym etapie realizacje zadań Radnego.</w:t>
            </w:r>
          </w:p>
          <w:p w14:paraId="6842DFB1" w14:textId="77777777" w:rsidR="00B93CE2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9. </w:t>
            </w:r>
            <w:r w:rsidRPr="00491020">
              <w:rPr>
                <w:lang w:eastAsia="pl-PL"/>
              </w:rPr>
              <w:t>Dane nie będą przetwarzane w sposób zautomatyzowany, w tym również w formie</w:t>
            </w:r>
            <w:r>
              <w:rPr>
                <w:lang w:eastAsia="pl-PL"/>
              </w:rPr>
              <w:t xml:space="preserve"> </w:t>
            </w:r>
            <w:r w:rsidRPr="00491020">
              <w:rPr>
                <w:lang w:eastAsia="pl-PL"/>
              </w:rPr>
              <w:t>profilowania.</w:t>
            </w:r>
          </w:p>
          <w:p w14:paraId="688C683C" w14:textId="77777777" w:rsidR="00B93CE2" w:rsidRPr="00491020" w:rsidRDefault="00B93CE2" w:rsidP="00517DB1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6D87A4F4" w14:textId="77777777" w:rsidR="00B93CE2" w:rsidRDefault="00B93CE2" w:rsidP="00517DB1">
            <w:pPr>
              <w:spacing w:after="0" w:line="240" w:lineRule="auto"/>
            </w:pPr>
          </w:p>
          <w:p w14:paraId="07D018B5" w14:textId="77777777" w:rsidR="00B93CE2" w:rsidRDefault="00B93CE2" w:rsidP="00517DB1">
            <w:pPr>
              <w:spacing w:after="0" w:line="240" w:lineRule="auto"/>
            </w:pPr>
            <w:r>
              <w:t>................................................................                                                    ..........................................................................</w:t>
            </w:r>
          </w:p>
          <w:p w14:paraId="5550992A" w14:textId="21F63BB4" w:rsidR="00B93CE2" w:rsidRPr="00EA0F18" w:rsidRDefault="00B93CE2" w:rsidP="00517DB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(miejscowość i data)                                                                                                              (podpis kandydata)</w:t>
            </w:r>
          </w:p>
          <w:p w14:paraId="1010D00E" w14:textId="77777777" w:rsidR="00B93CE2" w:rsidRDefault="00B93CE2" w:rsidP="00517DB1">
            <w:pPr>
              <w:spacing w:after="0" w:line="240" w:lineRule="auto"/>
              <w:rPr>
                <w:sz w:val="8"/>
              </w:rPr>
            </w:pPr>
          </w:p>
        </w:tc>
      </w:tr>
    </w:tbl>
    <w:p w14:paraId="50925192" w14:textId="77777777" w:rsidR="00B93CE2" w:rsidRDefault="00B93CE2" w:rsidP="00F962C6">
      <w:pPr>
        <w:spacing w:after="0" w:line="240" w:lineRule="auto"/>
        <w:ind w:left="5664" w:firstLine="708"/>
        <w:rPr>
          <w:rFonts w:ascii="Times New Roman" w:eastAsia="SimSun" w:hAnsi="Times New Roman" w:cs="Mangal"/>
          <w:kern w:val="3"/>
          <w:lang w:eastAsia="zh-CN" w:bidi="hi-IN"/>
        </w:rPr>
      </w:pPr>
    </w:p>
    <w:p w14:paraId="58995177" w14:textId="77777777" w:rsidR="00B93CE2" w:rsidRDefault="00B93CE2" w:rsidP="00F962C6">
      <w:pPr>
        <w:spacing w:after="0" w:line="240" w:lineRule="auto"/>
        <w:ind w:left="5664" w:firstLine="708"/>
        <w:rPr>
          <w:rFonts w:ascii="Times New Roman" w:eastAsia="SimSun" w:hAnsi="Times New Roman" w:cs="Mangal"/>
          <w:kern w:val="3"/>
          <w:lang w:eastAsia="zh-CN" w:bidi="hi-IN"/>
        </w:rPr>
      </w:pPr>
    </w:p>
    <w:p w14:paraId="0CD731A7" w14:textId="77777777" w:rsidR="00B93CE2" w:rsidRDefault="00B93CE2" w:rsidP="00F962C6">
      <w:pPr>
        <w:spacing w:after="0" w:line="240" w:lineRule="auto"/>
        <w:ind w:left="5664" w:firstLine="708"/>
        <w:rPr>
          <w:rFonts w:ascii="Times New Roman" w:eastAsia="SimSun" w:hAnsi="Times New Roman" w:cs="Mangal"/>
          <w:kern w:val="3"/>
          <w:lang w:eastAsia="zh-CN" w:bidi="hi-IN"/>
        </w:rPr>
      </w:pPr>
    </w:p>
    <w:p w14:paraId="36988AF7" w14:textId="77777777" w:rsidR="00B93CE2" w:rsidRDefault="00B93CE2" w:rsidP="00F962C6">
      <w:pPr>
        <w:spacing w:after="0" w:line="240" w:lineRule="auto"/>
        <w:ind w:left="5664" w:firstLine="708"/>
        <w:rPr>
          <w:rFonts w:ascii="Times New Roman" w:eastAsia="SimSun" w:hAnsi="Times New Roman" w:cs="Mangal"/>
          <w:kern w:val="3"/>
          <w:lang w:eastAsia="zh-CN" w:bidi="hi-IN"/>
        </w:rPr>
      </w:pPr>
    </w:p>
    <w:p w14:paraId="54FF1259" w14:textId="77777777" w:rsidR="00B93CE2" w:rsidRDefault="00B93CE2" w:rsidP="00A97177">
      <w:pPr>
        <w:spacing w:after="0" w:line="240" w:lineRule="auto"/>
        <w:rPr>
          <w:rFonts w:ascii="Times New Roman" w:eastAsia="SimSun" w:hAnsi="Times New Roman" w:cs="Mangal"/>
          <w:kern w:val="3"/>
          <w:lang w:eastAsia="zh-CN" w:bidi="hi-IN"/>
        </w:rPr>
      </w:pPr>
      <w:bookmarkStart w:id="1" w:name="_GoBack"/>
      <w:bookmarkEnd w:id="1"/>
    </w:p>
    <w:bookmarkEnd w:id="0"/>
    <w:sectPr w:rsidR="00B93CE2" w:rsidSect="00AA3636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AC2B1" w14:textId="77777777" w:rsidR="00607730" w:rsidRDefault="00607730" w:rsidP="00607730">
      <w:pPr>
        <w:spacing w:after="0" w:line="240" w:lineRule="auto"/>
      </w:pPr>
      <w:r>
        <w:separator/>
      </w:r>
    </w:p>
  </w:endnote>
  <w:endnote w:type="continuationSeparator" w:id="0">
    <w:p w14:paraId="0CC15CAB" w14:textId="77777777" w:rsidR="00607730" w:rsidRDefault="00607730" w:rsidP="0060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58F53" w14:textId="77777777" w:rsidR="00607730" w:rsidRDefault="00607730" w:rsidP="00607730">
      <w:pPr>
        <w:spacing w:after="0" w:line="240" w:lineRule="auto"/>
      </w:pPr>
      <w:r>
        <w:separator/>
      </w:r>
    </w:p>
  </w:footnote>
  <w:footnote w:type="continuationSeparator" w:id="0">
    <w:p w14:paraId="5BEB3428" w14:textId="77777777" w:rsidR="00607730" w:rsidRDefault="00607730" w:rsidP="0060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B9B"/>
    <w:multiLevelType w:val="hybridMultilevel"/>
    <w:tmpl w:val="125E032A"/>
    <w:lvl w:ilvl="0" w:tplc="078497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32328"/>
    <w:multiLevelType w:val="hybridMultilevel"/>
    <w:tmpl w:val="F1BA0946"/>
    <w:lvl w:ilvl="0" w:tplc="0784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61D"/>
    <w:multiLevelType w:val="hybridMultilevel"/>
    <w:tmpl w:val="B0EA7C4C"/>
    <w:lvl w:ilvl="0" w:tplc="78F84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75817"/>
    <w:multiLevelType w:val="hybridMultilevel"/>
    <w:tmpl w:val="7CF0776A"/>
    <w:lvl w:ilvl="0" w:tplc="0784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7D58"/>
    <w:multiLevelType w:val="hybridMultilevel"/>
    <w:tmpl w:val="D208F2C0"/>
    <w:lvl w:ilvl="0" w:tplc="078497A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A55C4A"/>
    <w:multiLevelType w:val="hybridMultilevel"/>
    <w:tmpl w:val="2B46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23"/>
    <w:rsid w:val="00072F16"/>
    <w:rsid w:val="000778F6"/>
    <w:rsid w:val="000B0C66"/>
    <w:rsid w:val="000D060D"/>
    <w:rsid w:val="00122C37"/>
    <w:rsid w:val="0016771A"/>
    <w:rsid w:val="0017270C"/>
    <w:rsid w:val="00212936"/>
    <w:rsid w:val="0022621C"/>
    <w:rsid w:val="0028334C"/>
    <w:rsid w:val="002A2FBB"/>
    <w:rsid w:val="003101D8"/>
    <w:rsid w:val="00342228"/>
    <w:rsid w:val="00382A28"/>
    <w:rsid w:val="003E7435"/>
    <w:rsid w:val="00591926"/>
    <w:rsid w:val="005A0C89"/>
    <w:rsid w:val="00607730"/>
    <w:rsid w:val="006408E2"/>
    <w:rsid w:val="006A403D"/>
    <w:rsid w:val="006D77A9"/>
    <w:rsid w:val="00745629"/>
    <w:rsid w:val="007B2CF8"/>
    <w:rsid w:val="007B4464"/>
    <w:rsid w:val="00803E20"/>
    <w:rsid w:val="00824414"/>
    <w:rsid w:val="008D70AF"/>
    <w:rsid w:val="008F2074"/>
    <w:rsid w:val="00914288"/>
    <w:rsid w:val="009E0494"/>
    <w:rsid w:val="009E40E6"/>
    <w:rsid w:val="009E48CA"/>
    <w:rsid w:val="00A06376"/>
    <w:rsid w:val="00A35864"/>
    <w:rsid w:val="00A85E34"/>
    <w:rsid w:val="00A97177"/>
    <w:rsid w:val="00A97811"/>
    <w:rsid w:val="00AA3636"/>
    <w:rsid w:val="00B44AB8"/>
    <w:rsid w:val="00B93CE2"/>
    <w:rsid w:val="00BB24BF"/>
    <w:rsid w:val="00BC53A6"/>
    <w:rsid w:val="00BC7321"/>
    <w:rsid w:val="00C25FEB"/>
    <w:rsid w:val="00C47512"/>
    <w:rsid w:val="00D3264C"/>
    <w:rsid w:val="00D70423"/>
    <w:rsid w:val="00DB08A0"/>
    <w:rsid w:val="00DC3FCB"/>
    <w:rsid w:val="00E816D3"/>
    <w:rsid w:val="00EA2E94"/>
    <w:rsid w:val="00ED2DB7"/>
    <w:rsid w:val="00F327BC"/>
    <w:rsid w:val="00F57235"/>
    <w:rsid w:val="00F962C6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11F"/>
  <w15:chartTrackingRefBased/>
  <w15:docId w15:val="{922FD08D-1778-48CA-8708-45C8B9E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4BF"/>
    <w:pPr>
      <w:ind w:left="720"/>
      <w:contextualSpacing/>
    </w:pPr>
  </w:style>
  <w:style w:type="table" w:styleId="Tabela-Siatka">
    <w:name w:val="Table Grid"/>
    <w:basedOn w:val="Standardowy"/>
    <w:uiPriority w:val="39"/>
    <w:rsid w:val="0059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730"/>
  </w:style>
  <w:style w:type="paragraph" w:styleId="Stopka">
    <w:name w:val="footer"/>
    <w:basedOn w:val="Normalny"/>
    <w:link w:val="StopkaZnak"/>
    <w:uiPriority w:val="99"/>
    <w:unhideWhenUsed/>
    <w:rsid w:val="006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730"/>
  </w:style>
  <w:style w:type="character" w:customStyle="1" w:styleId="markedcontent">
    <w:name w:val="markedcontent"/>
    <w:basedOn w:val="Domylnaczcionkaakapitu"/>
    <w:rsid w:val="009E0494"/>
  </w:style>
  <w:style w:type="paragraph" w:styleId="Tekstdymka">
    <w:name w:val="Balloon Text"/>
    <w:basedOn w:val="Normalny"/>
    <w:link w:val="TekstdymkaZnak"/>
    <w:uiPriority w:val="99"/>
    <w:semiHidden/>
    <w:unhideWhenUsed/>
    <w:rsid w:val="008F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zelow@ze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e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56D0-BA66-48A3-9C77-620A04C1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Wańdoch</dc:creator>
  <cp:keywords/>
  <dc:description/>
  <cp:lastModifiedBy>Małgorzata Gajda</cp:lastModifiedBy>
  <cp:revision>2</cp:revision>
  <cp:lastPrinted>2024-11-08T12:51:00Z</cp:lastPrinted>
  <dcterms:created xsi:type="dcterms:W3CDTF">2024-11-08T12:53:00Z</dcterms:created>
  <dcterms:modified xsi:type="dcterms:W3CDTF">2024-11-08T12:53:00Z</dcterms:modified>
</cp:coreProperties>
</file>