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BCD2" w14:textId="77777777" w:rsidR="00232476" w:rsidRPr="00EE16D1" w:rsidRDefault="00232476" w:rsidP="00232476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Załącznik nr 1 do Regulaminu</w:t>
      </w:r>
    </w:p>
    <w:p w14:paraId="6A26ACF6" w14:textId="77777777" w:rsidR="00232476" w:rsidRDefault="00232476" w:rsidP="0023247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8C65020" w14:textId="77777777" w:rsidR="00232476" w:rsidRDefault="00232476" w:rsidP="0023247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FCD802" w14:textId="77777777" w:rsidR="00232476" w:rsidRPr="00EE16D1" w:rsidRDefault="00232476" w:rsidP="0023247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EE16D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KARTA ZGŁOSZENIA</w:t>
      </w:r>
      <w:r w:rsidRPr="00EE16D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  <w:t>do udziału w V Zelowskim Jarmarku Bożonarodzeniowym</w:t>
      </w:r>
    </w:p>
    <w:p w14:paraId="70F78C48" w14:textId="77777777" w:rsidR="00232476" w:rsidRPr="00EE16D1" w:rsidRDefault="00232476" w:rsidP="0023247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2476" w:rsidRPr="00EE16D1" w14:paraId="57B0EAB3" w14:textId="77777777" w:rsidTr="004C1551">
        <w:trPr>
          <w:jc w:val="center"/>
        </w:trPr>
        <w:tc>
          <w:tcPr>
            <w:tcW w:w="4531" w:type="dxa"/>
          </w:tcPr>
          <w:p w14:paraId="63CD91E7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 </w:t>
            </w: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br/>
              <w:t>lub nazwa zgłaszającego</w:t>
            </w: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br/>
              <w:t>udział w Jarmarku</w:t>
            </w: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4531" w:type="dxa"/>
          </w:tcPr>
          <w:p w14:paraId="60632C8C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Adres zamieszkania lub siedziby</w:t>
            </w: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br/>
              <w:t>(w przypadku przedsiębiorcy należy podać</w:t>
            </w: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br/>
              <w:t>również NIP i REGON)</w:t>
            </w:r>
            <w:r w:rsidRPr="00EE16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</w:tr>
      <w:tr w:rsidR="00232476" w:rsidRPr="00EE16D1" w14:paraId="2D69579D" w14:textId="77777777" w:rsidTr="004C1551">
        <w:trPr>
          <w:jc w:val="center"/>
        </w:trPr>
        <w:tc>
          <w:tcPr>
            <w:tcW w:w="4531" w:type="dxa"/>
          </w:tcPr>
          <w:p w14:paraId="3928A7D3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BB187A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A6DD76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8AA2E1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974F41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C84F52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97ED68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7B88D9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3DAD0B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247263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D450F51" w14:textId="77777777" w:rsidR="00232476" w:rsidRPr="00EE16D1" w:rsidRDefault="00232476" w:rsidP="004C1551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D52FCEC" w14:textId="77777777" w:rsidR="00232476" w:rsidRDefault="00232476" w:rsidP="0023247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Osoba do kontaktu: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Numer telefonu kontaktowego i adres e-mail: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Opis prowadzonej działalności (należy opisać rodzaj działań oraz asortymentu itp., które będą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prezentowane i sprzedawane podczas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Zelowskiego Jarmarku Bożonarodzeniowego):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Zapotrzebowanie na energię elektryczną: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Należy wpisać ilość KW 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Oświadczam, iż akceptuję warunki zawarte w Regulaminie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V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Zelowskiego Jarmarku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Bożonarodzeniowego.</w:t>
      </w:r>
    </w:p>
    <w:p w14:paraId="33BDD03D" w14:textId="77777777" w:rsidR="00232476" w:rsidRPr="00EE16D1" w:rsidRDefault="00232476" w:rsidP="00232476">
      <w:pPr>
        <w:spacing w:after="0" w:line="48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.................................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(miejsce i data)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(czytelny podpis Wystawcy)</w:t>
      </w:r>
    </w:p>
    <w:p w14:paraId="13EA7A39" w14:textId="77777777" w:rsidR="00232476" w:rsidRDefault="00232476" w:rsidP="002324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55F89D1" w14:textId="77777777" w:rsidR="00232476" w:rsidRDefault="00232476" w:rsidP="002324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36D7BD" w14:textId="77777777" w:rsidR="00232476" w:rsidRDefault="00232476" w:rsidP="002324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BFF4C13" w14:textId="77777777" w:rsidR="00232476" w:rsidRDefault="00232476" w:rsidP="0023247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C162349" w14:textId="77777777" w:rsidR="00232476" w:rsidRPr="00FF568A" w:rsidRDefault="00232476" w:rsidP="0023247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8546BB4" w14:textId="77777777" w:rsidR="00232476" w:rsidRPr="00FF568A" w:rsidRDefault="00232476" w:rsidP="0023247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Oświadczenie</w:t>
      </w:r>
    </w:p>
    <w:p w14:paraId="09B4BD79" w14:textId="77777777" w:rsidR="00232476" w:rsidRPr="00FF568A" w:rsidRDefault="00232476" w:rsidP="002324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□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Wrażam zgodę na przetwarzanie moich danych osobowych w zakresie podanym w Karcie Zgłoszenia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do udziału w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Zelowskim Jarmarku Bożonarodzeniowym.</w:t>
      </w:r>
    </w:p>
    <w:p w14:paraId="75D57FB4" w14:textId="77777777" w:rsidR="00232476" w:rsidRPr="00FF568A" w:rsidRDefault="00232476" w:rsidP="0023247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□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się i akceptuję warunki Regulaminu uczestnictwa w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Zelowskim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Jarmarku Bożonarodzeniowym.</w:t>
      </w:r>
    </w:p>
    <w:p w14:paraId="1A9117CD" w14:textId="77777777" w:rsidR="00232476" w:rsidRPr="00FF568A" w:rsidRDefault="00232476" w:rsidP="0023247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□ Oświadczam, że dane zawarte w Karcie Zgłoszenia do udziału w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Zelowskim Jarmarku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Bożonarodzeniowym są aktualne i zgodne ze stanem prawnym i faktycznym na dzień złożenia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formularza.</w:t>
      </w:r>
    </w:p>
    <w:p w14:paraId="4B4ACD3E" w14:textId="77777777" w:rsidR="00232476" w:rsidRDefault="00232476" w:rsidP="0023247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B09F17" w14:textId="77777777" w:rsidR="00232476" w:rsidRDefault="00232476" w:rsidP="002324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(miejsce i data)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(czytelny podpis Wystawcy)</w:t>
      </w:r>
    </w:p>
    <w:p w14:paraId="05D3E77D" w14:textId="77777777" w:rsidR="00232476" w:rsidRDefault="00232476" w:rsidP="0023247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D644761" w14:textId="77777777" w:rsidR="00232476" w:rsidRDefault="00232476" w:rsidP="0023247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Oświadczam, iż zostałam/em poinformowana/y, że:</w:t>
      </w:r>
    </w:p>
    <w:p w14:paraId="7B132B14" w14:textId="77777777" w:rsidR="00232476" w:rsidRDefault="00232476" w:rsidP="002324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art. 13 ust. 1 i ust. 2 ogólnego Rozporządzenia Parlamentu Europejskiego i Rady (UE)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2016/679 z dnia 27 kwietnia 2016 r. w sprawie ochrony osób fizycznych w związku z przetwarzaniem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danych osobowych i w sprawie swobodnego przepływu takich danych oraz uchylenia dyrektywy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95/46/WE (ogólne rozporządzenie o ochronie danych) dalej zwane „Rozporządzenie 2016/679”,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informuję się, że przetwarzając dane osobowe Wystawców V Zelowskiego Jarmarku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Bożonarodzeniowego: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1) Administratorem danych osobowych Wystawcy jest Burmistrz Zelowa z siedzibą w Urzędzie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Miejskim w Zelowie, ul. Żeromskiego 23, 97-425 Zelów.</w:t>
      </w:r>
    </w:p>
    <w:p w14:paraId="29688C1D" w14:textId="77777777" w:rsidR="00232476" w:rsidRDefault="00232476" w:rsidP="00232476">
      <w:pPr>
        <w:pStyle w:val="Akapitzlist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 Kontakt z Administratorem jest możliwy drogą elektroniczną za pośrednictwem poczty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elektronicznej (e-mail) umzelow@zelow.pl, (</w:t>
      </w:r>
      <w:proofErr w:type="spellStart"/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na elektroniczną skrzynkę podawczą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adres//</w:t>
      </w:r>
      <w:proofErr w:type="spellStart"/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UMzelow</w:t>
      </w:r>
      <w:proofErr w:type="spellEnd"/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SkrytkaESP</w:t>
      </w:r>
      <w:proofErr w:type="spellEnd"/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pisemnie –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Urząd Miejski w Zelowie, ul. Żeromskiego 23, 97-425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Zelów –tel. 44/ 634 10 00)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AD3F31A" w14:textId="77777777" w:rsidR="00232476" w:rsidRDefault="00232476" w:rsidP="00232476">
      <w:pPr>
        <w:pStyle w:val="Akapitzlist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3) Kontakt z Inspektorem Ochrony Danych w Urzędzie Miejskim w Zelowie jest możliwy drogą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elektroniczną za pośrednictwem poczty elektronicznej (e-mail) iod@zelow.pl, oraz pisemnie –Urząd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Miejski w Zelowie, ul. Żeromskiego 23, 97-425 Zelów –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44/ 634 10 00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21F9A0" w14:textId="77777777" w:rsidR="00232476" w:rsidRPr="00FF568A" w:rsidRDefault="00232476" w:rsidP="00232476">
      <w:pPr>
        <w:pStyle w:val="Akapitzlist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 Dane osobowe podane w Karcie Zgłoszenia Wystawcy będą przetwarzane na podstawie art. 6 ust. 1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lit. a) Rozporządzenia 2016/679, art. 81 ust. 1 ustawy z dnia 4 lutego 1994 r. o prawie autorskim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i prawach pokrewnych, w celu promocji Gminy Zelów i uczestniczenia w 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Zelowskim Jarmarku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Bożonarodzeniowym. Przetwarzanie danych uczestnika konkursu odbywa się na podstawie zgody</w:t>
      </w:r>
      <w:r w:rsidRPr="00FF568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osoby, której dane dotyczą.</w:t>
      </w:r>
    </w:p>
    <w:p w14:paraId="5272260C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5) Podanie danych osobowych jest dobrowolne, jednakże niepodanie danych równoznaczne jest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z brakiem możliwości uczestniczenia w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Jarmarku Bożonarodzeniowym.</w:t>
      </w:r>
    </w:p>
    <w:p w14:paraId="002A79AC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6) Odbiorcą danych osobowych Wystawcy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Zelowskiego Jarmarku Bożonarodzeniowego mogą być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podmioty na podstawie umów powierzenia danych osobowych lub na podstawie udzielonych zgód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osób których dane dotyczą. Ponadto dane osobowe mogą być udostępniane organom publicznym,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które mogą otrzymywać dane osobowe w ramach konkretnego postępowania zgodnie z prawem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powszechnie obowiązującym. Przetwarzanie danych przez organy publiczne musi być zgodne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przepisami o ochronie danych osobowych mającymi zastosowanie do celów przetwarzania.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7) Dane osobowe Wystawcy będą przechowywane przez okres wynikający z Rozporządzenia Prezesa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Rady Ministrów z dnia 18 stycznia 2011 r. w sprawie instrukcji kancelaryjnej, jednolitych rzeczowych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wykazów akt oraz instrukcji w sprawie organizacji i zakresu działania archiwów zakładowych.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8) W związku z przetwarzaniem danych Wystawcy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Zelowskiego Jarmarku Bożonarodzeniowego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przysługuje Wystawcy:</w:t>
      </w:r>
    </w:p>
    <w:p w14:paraId="788A70C1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a) prawo dostępu do treści swoich danych, na podstawie (art. 15 Rozporządzenia 2016/679) – w tym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prawo do uzyskania kopii tych danych,</w:t>
      </w:r>
    </w:p>
    <w:p w14:paraId="7214A1EF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b) prawo do żądania sprostowania (poprawiania) danych, na podstawie (art.16 Rozporządzenia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2016/679) -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gdy dane są nieprawidłowe lub niekompletne,</w:t>
      </w:r>
    </w:p>
    <w:p w14:paraId="1C9545C9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c) prawo do żądania usunięcia danych (prawo do „bycia zapomnianym”), na podstawie (art. 17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Rozporządzenia 2016/679),</w:t>
      </w:r>
    </w:p>
    <w:p w14:paraId="25A30284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d) prawo do żądania ograniczenia przetwarzania danych, na podstawie (art. 18 Rozporządzenia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2016/679),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e) prawo do przenoszenia danych, na podstawie (art. 20 Rozporządzenia 2016/679),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f) prawo do wniesienia sprzeciwu wobec przetwarzania danych, na podstawie (art. 21 Rozporządzenia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2016/679).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9) Wystawcy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Zelowskiego Jarmarku Bożonarodzeniowego przysługuje prawo cofnięcia zgody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dowolnym momencie bez wpływu na zgodność z prawem przetwarzania, którego dokonano na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podstawie zgody przed cofnięciem.</w:t>
      </w:r>
    </w:p>
    <w:p w14:paraId="79A45B44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10) Wystawcy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Zelowskiego Jarmarku Bożonarodzeniowego przysługuje prawo wniesienia skargi do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organu nadzorczego (Prezesa Urzędu Ochrony Danych Osobowych), gdy uczestnik uzna, że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przetwarzanie danych osobowych uczestnika narusza przepisy ogólnego Rozporządzenia 2016/679.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11) Dane osobowe Wystawcy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Zelowskiego Jarmarku Bożonarodzeniowego nie będą przetwarzane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sposób zautomatyzowany i nie będą profilowane.</w:t>
      </w:r>
    </w:p>
    <w:p w14:paraId="314E2D53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F2D991A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3574D04" w14:textId="77777777" w:rsidR="00232476" w:rsidRDefault="00232476" w:rsidP="00232476">
      <w:pPr>
        <w:spacing w:after="0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73272BD" w14:textId="77777777" w:rsidR="00232476" w:rsidRPr="00EE16D1" w:rsidRDefault="00232476" w:rsidP="00232476">
      <w:pPr>
        <w:spacing w:after="0" w:line="240" w:lineRule="auto"/>
        <w:ind w:left="1416"/>
        <w:jc w:val="both"/>
        <w:rPr>
          <w:rFonts w:cstheme="minorHAnsi"/>
        </w:rPr>
      </w:pP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(miejsce i data)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</w:t>
      </w:r>
      <w:r w:rsidRPr="00EE16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(czytelny podpis Wystaw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cy)</w:t>
      </w:r>
    </w:p>
    <w:p w14:paraId="093222C4" w14:textId="77777777" w:rsidR="00A74CD0" w:rsidRDefault="00A74CD0"/>
    <w:sectPr w:rsidR="00A74CD0" w:rsidSect="00232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28CD"/>
    <w:multiLevelType w:val="hybridMultilevel"/>
    <w:tmpl w:val="61684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76"/>
    <w:rsid w:val="00086BC0"/>
    <w:rsid w:val="00232476"/>
    <w:rsid w:val="00387629"/>
    <w:rsid w:val="004352A2"/>
    <w:rsid w:val="00890332"/>
    <w:rsid w:val="00A3566F"/>
    <w:rsid w:val="00A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1523"/>
  <w15:chartTrackingRefBased/>
  <w15:docId w15:val="{3AFAF52B-214E-41B5-8F3D-F521A4D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5582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Klimczak</dc:creator>
  <cp:keywords/>
  <dc:description/>
  <cp:lastModifiedBy>Grzegorz Klimczak</cp:lastModifiedBy>
  <cp:revision>1</cp:revision>
  <dcterms:created xsi:type="dcterms:W3CDTF">2024-10-07T06:56:00Z</dcterms:created>
  <dcterms:modified xsi:type="dcterms:W3CDTF">2024-10-07T06:57:00Z</dcterms:modified>
</cp:coreProperties>
</file>