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9452" w14:textId="33DFA0D3" w:rsidR="00EA0103" w:rsidRPr="00EA0103" w:rsidRDefault="00EA0103" w:rsidP="00EA01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Wykaz podmiotów</w:t>
      </w:r>
    </w:p>
    <w:p w14:paraId="4C66015F" w14:textId="252981A0" w:rsidR="00EA0103" w:rsidRPr="00EA0103" w:rsidRDefault="00EA0103" w:rsidP="00EA01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udzielających pomocy osobom z uzależnieniem od alkoholu</w:t>
      </w:r>
    </w:p>
    <w:p w14:paraId="470A9D95" w14:textId="036AD0F9" w:rsidR="00EA0103" w:rsidRPr="00EA0103" w:rsidRDefault="00EA0103" w:rsidP="00EA01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oraz innymi uzależnieniami na terenie województwa łódzkiego</w:t>
      </w:r>
    </w:p>
    <w:p w14:paraId="7D4C352B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FAEE05D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2E24964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Centrum Psychiatryczne w Warcie. Oddział Leczenia Uzależnień</w:t>
      </w:r>
    </w:p>
    <w:p w14:paraId="6E267A09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43 829 40 13 wew. 332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342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43 829 63 42</w:t>
        </w:r>
      </w:hyperlink>
    </w:p>
    <w:p w14:paraId="55249D1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Sieradzka 3, Warta, 98-290</w:t>
      </w:r>
    </w:p>
    <w:p w14:paraId="78AB2B8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8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http://www.szpitalwarta.regiony.pl/</w:t>
        </w:r>
      </w:hyperlink>
    </w:p>
    <w:p w14:paraId="59B1F8BD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</w:pPr>
    </w:p>
    <w:p w14:paraId="1BA06013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Centrum Psychiatryczne w Warcie. Poradnia Leczenia Uzależnień</w:t>
      </w:r>
    </w:p>
    <w:p w14:paraId="72928494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43 829 40 13 wew. 332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10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342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1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438296342</w:t>
        </w:r>
      </w:hyperlink>
    </w:p>
    <w:p w14:paraId="79F50D2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Sieradzka 3, Warta, 98-290</w:t>
      </w:r>
    </w:p>
    <w:p w14:paraId="4905DCC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1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http://www.szpitalwarta.regiony.pl/</w:t>
        </w:r>
      </w:hyperlink>
    </w:p>
    <w:p w14:paraId="00F432F0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3352D6D6" w14:textId="301F7EEA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Centrum Psychiatryczne w Warcie. Poradnia Terapii Uzależnień od Alkoholu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dla Dzieci i Młodzieży</w:t>
      </w:r>
    </w:p>
    <w:p w14:paraId="0C08ABA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1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43 829 40 13 wew. 332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14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342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1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438296342</w:t>
        </w:r>
      </w:hyperlink>
    </w:p>
    <w:p w14:paraId="43AF12A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Sieradzka 3, Warta, 98-290</w:t>
      </w:r>
    </w:p>
    <w:p w14:paraId="2E6C84F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16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http://www.szpitalwarta.regiony.pl/</w:t>
        </w:r>
      </w:hyperlink>
    </w:p>
    <w:p w14:paraId="14353772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89CC9BC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Fundacja Arka. Ośrodek Rehabilitacyjno-Readaptacyjny w Męckiej Woli</w:t>
      </w:r>
    </w:p>
    <w:p w14:paraId="11F4096A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1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438282201</w:t>
        </w:r>
      </w:hyperlink>
    </w:p>
    <w:p w14:paraId="5A19F25C" w14:textId="77777777" w:rsidR="00EA0103" w:rsidRPr="00EA0103" w:rsidRDefault="00EA0103" w:rsidP="00EA010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Męcka Wola 48a, Sieradz, 98-200</w:t>
      </w:r>
    </w:p>
    <w:p w14:paraId="30739ED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18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http://www.fundacja.arka.org.pl/</w:t>
        </w:r>
      </w:hyperlink>
    </w:p>
    <w:p w14:paraId="5EA2969E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E7921CA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Fundacja Uwolnienie. Poradnia Leczenia Uzależnień</w:t>
      </w:r>
    </w:p>
    <w:p w14:paraId="2811F590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1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426406240</w:t>
        </w:r>
      </w:hyperlink>
    </w:p>
    <w:p w14:paraId="54064B1C" w14:textId="798B6298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Inowrocławska 5a, Łódź, 91-020</w:t>
      </w:r>
    </w:p>
    <w:p w14:paraId="107C5B0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20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http://www.uwolnienie.pl/</w:t>
        </w:r>
      </w:hyperlink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BDA817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FE62DD5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Klinika Psychiatryczna i Terapii Uzależnień Wolmed</w:t>
      </w:r>
    </w:p>
    <w:p w14:paraId="7C79160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2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44 635 63 03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22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44 635 63 23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2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667 951 824</w:t>
        </w:r>
      </w:hyperlink>
    </w:p>
    <w:p w14:paraId="4C4FCA1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Dubie 1a, Szczerców, 97-420</w:t>
      </w:r>
    </w:p>
    <w:p w14:paraId="2C0988D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24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https://www.wolmed.pl/</w:t>
        </w:r>
      </w:hyperlink>
    </w:p>
    <w:p w14:paraId="04D34C78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9293916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Miejska Przychodnia Zdrowia w Ozorkowie. Poradnia Leczenia Uzależnień</w:t>
      </w:r>
    </w:p>
    <w:p w14:paraId="7D7FE23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2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427103103</w:t>
        </w:r>
      </w:hyperlink>
    </w:p>
    <w:p w14:paraId="2E178240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Wigury 1, Ozorków, 95-035</w:t>
      </w:r>
    </w:p>
    <w:p w14:paraId="56EC925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26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http://www.mpzozorkow.pl/</w:t>
        </w:r>
      </w:hyperlink>
    </w:p>
    <w:p w14:paraId="4CB7CDB4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25B5D04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Miejskie Centrum Terapii i Profilaktyki Zdrowotnej im. bł. Rafała Chylińskiego w Łodzi. Poradnia Leczenia Uzależnień</w:t>
      </w:r>
    </w:p>
    <w:p w14:paraId="460C282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2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42 676 16 61 (rejestracja)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28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42 676 17 34 (sekretariat)</w:t>
        </w:r>
      </w:hyperlink>
    </w:p>
    <w:p w14:paraId="5B6C9DB5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Niciarniana 41, Łódź, 92-320</w:t>
      </w:r>
    </w:p>
    <w:p w14:paraId="70EAFE2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29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http://www.chylinskilodz.pl/</w:t>
        </w:r>
      </w:hyperlink>
    </w:p>
    <w:p w14:paraId="0225BA86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C7166BD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Miejskie Centrum Terapii i Profilaktyki Zdrowotnej im. bł. Rafała Chylińskiego w Łodzi. Poradnia Terapii Uzależnienia od Substancji Psychoaktywnych</w:t>
      </w:r>
    </w:p>
    <w:p w14:paraId="257F6C7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30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42 676 16 61 (rejestracja)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3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42 676 17 34 (sekretariat)</w:t>
        </w:r>
      </w:hyperlink>
    </w:p>
    <w:p w14:paraId="247172F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lastRenderedPageBreak/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Niciarniana 41, Łódź, 92-320</w:t>
      </w:r>
    </w:p>
    <w:p w14:paraId="2F55389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3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http://www.chylinskilodz.pl/</w:t>
        </w:r>
      </w:hyperlink>
    </w:p>
    <w:p w14:paraId="7369BDAB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3A9E32C5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NSZOZ MARK-MED. Poradnia Leczenia Uzależnień</w:t>
      </w:r>
    </w:p>
    <w:p w14:paraId="620E8DE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3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438220638</w:t>
        </w:r>
      </w:hyperlink>
    </w:p>
    <w:p w14:paraId="6366A4B1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Paderewskiego 1a, Sieradz, 98-200</w:t>
      </w:r>
    </w:p>
    <w:p w14:paraId="73C908F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6AAD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34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http://www.markmed.webity.pl/poradnia-leczenia-uzaleznien</w:t>
        </w:r>
      </w:hyperlink>
    </w:p>
    <w:p w14:paraId="0269F6C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</w:p>
    <w:p w14:paraId="362DCEBF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NZOZ Kutnowski Szpital Samorządowy</w:t>
      </w:r>
    </w:p>
    <w:p w14:paraId="166138A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3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24 388 02 00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3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24 3880 387 (Poradnia Leczenia Uzależnień)</w:t>
        </w:r>
      </w:hyperlink>
    </w:p>
    <w:p w14:paraId="2AC813A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Kościuszki 52, Kutno, 99-300</w:t>
      </w:r>
    </w:p>
    <w:p w14:paraId="58A78A9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37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https://szpital.kutno.pl/</w:t>
        </w:r>
      </w:hyperlink>
    </w:p>
    <w:p w14:paraId="2E7DC723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2A4D473C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NZOZ Poradnia Profilaktyczno-Społeczna przy Towarzystwie „Powrót z U”</w:t>
      </w:r>
    </w:p>
    <w:p w14:paraId="71B28124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38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426325069</w:t>
        </w:r>
      </w:hyperlink>
    </w:p>
    <w:p w14:paraId="681132B1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Spacerowa 45182 2, Łódź, 91-826</w:t>
      </w:r>
    </w:p>
    <w:p w14:paraId="76D2B0CD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BD59605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Ośrodek Terapii Uzależnień TO TU</w:t>
      </w:r>
    </w:p>
    <w:p w14:paraId="1BE906E0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3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690 425 979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40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575 955 770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4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535 594 728</w:t>
        </w:r>
      </w:hyperlink>
    </w:p>
    <w:p w14:paraId="55B976A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Karnice 41, Karnice, 99-200</w:t>
      </w:r>
    </w:p>
    <w:p w14:paraId="470A8045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4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https://www.terapia-totu.pl/</w:t>
        </w:r>
      </w:hyperlink>
    </w:p>
    <w:p w14:paraId="78E7C475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6E68C432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Pabianickie Centrum Medyczne. Pabianickie Centrum Psychiatryczne – Ambulatorium. Poradnia Leczenia Uzależnień</w:t>
      </w:r>
    </w:p>
    <w:p w14:paraId="443BB091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4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42 225 38 57 (PLU)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44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42 225 38 73 (rejestracja ambulatorium PCP)</w:t>
        </w:r>
      </w:hyperlink>
    </w:p>
    <w:p w14:paraId="40F19500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Jana Pawła II 68, Pabianice, 95-200</w:t>
      </w:r>
    </w:p>
    <w:p w14:paraId="0EEDF12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45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http://www.pcmnzoz.pl/index.php/pcp/ambulatorium</w:t>
        </w:r>
      </w:hyperlink>
    </w:p>
    <w:p w14:paraId="594A0C76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8CCDECA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Poradnia Leczenia Uzależnień ZOZ w Łowiczu</w:t>
      </w:r>
    </w:p>
    <w:p w14:paraId="368BAFA5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4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468373707</w:t>
        </w:r>
      </w:hyperlink>
    </w:p>
    <w:p w14:paraId="27DE12A0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Ułańska 28, Łowicz, 99-400</w:t>
      </w:r>
    </w:p>
    <w:p w14:paraId="0D7D5B1F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47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http://www.zoz.pol.pl/</w:t>
        </w:r>
      </w:hyperlink>
    </w:p>
    <w:p w14:paraId="1D1D6352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B77F6F7" w14:textId="43549F2A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SPZOZ Miejski Ośrodek Profilaktyki, Terapii Uzależnień i Współuzależnienia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Wieruszowie</w:t>
      </w:r>
    </w:p>
    <w:p w14:paraId="144A21B9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48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627840017</w:t>
        </w:r>
      </w:hyperlink>
    </w:p>
    <w:p w14:paraId="7AFC6E53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Kępińska 53, Wieruszów, 98-400</w:t>
      </w:r>
    </w:p>
    <w:p w14:paraId="4121683A" w14:textId="77777777" w:rsidR="00EA0103" w:rsidRPr="00EA0103" w:rsidRDefault="00EA0103" w:rsidP="00487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49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http://www.moptuiw.wieruszow.pl/</w:t>
        </w:r>
      </w:hyperlink>
    </w:p>
    <w:p w14:paraId="39A85F7F" w14:textId="77777777" w:rsidR="00EA0103" w:rsidRPr="00EA0103" w:rsidRDefault="00EA0103" w:rsidP="00EA010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647098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SPZOZ Szpital Powiatowy im. Edmunda Biernackiego w Opocznie. Poradnia Leczenia Uzależnień</w:t>
      </w:r>
    </w:p>
    <w:p w14:paraId="2740287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50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44 754 48 04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5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44 754 48 37</w:t>
        </w:r>
      </w:hyperlink>
    </w:p>
    <w:p w14:paraId="635C8437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Partyzantów 30, Opoczno, 26-300</w:t>
      </w:r>
    </w:p>
    <w:p w14:paraId="6F4913E9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5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https://szpitalopoczno.pl/</w:t>
        </w:r>
      </w:hyperlink>
    </w:p>
    <w:p w14:paraId="618DBAFE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54B8B1A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SPZOZ w Rawie Mazowieckiej</w:t>
      </w:r>
    </w:p>
    <w:p w14:paraId="0E241C5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5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46 814 20 65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54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729 059 548</w:t>
        </w:r>
      </w:hyperlink>
    </w:p>
    <w:p w14:paraId="1A6022C7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Niepodległości 8, Rawa Mazowiecka, 96-200</w:t>
      </w:r>
    </w:p>
    <w:p w14:paraId="7522F8B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55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https://www.szpitalrawa.pl/</w:t>
        </w:r>
      </w:hyperlink>
    </w:p>
    <w:p w14:paraId="59AC8F2C" w14:textId="77777777" w:rsidR="00EA0103" w:rsidRPr="00EA0103" w:rsidRDefault="00EA0103" w:rsidP="00EA010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FD6D37" w14:textId="206AE50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Stowarzyszenie MONAR. Ośrodek Leczenia, Terapii i Rehabilitacji Uzależnień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Kęblinach. Ośrodek Stacjonarny Leczenia Uzależnień od Środków Psychoaktywnych</w:t>
      </w:r>
    </w:p>
    <w:p w14:paraId="5453B5D7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5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42 717 80 08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5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666 374 727</w:t>
        </w:r>
      </w:hyperlink>
    </w:p>
    <w:p w14:paraId="2A73D14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Strykowska 3, Biała, 95-001</w:t>
      </w:r>
    </w:p>
    <w:p w14:paraId="3831226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58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http://www.monar-kebliny.pl/</w:t>
        </w:r>
      </w:hyperlink>
    </w:p>
    <w:p w14:paraId="5002BD49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42485DE" w14:textId="3FE0FE0E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Stowarzyszenie MONAR. Ośrodek Leczenia, Terapii i Rehabilitacji Uzależnień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Łodzi</w:t>
      </w:r>
    </w:p>
    <w:p w14:paraId="5830622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5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426464012</w:t>
        </w:r>
      </w:hyperlink>
    </w:p>
    <w:p w14:paraId="5332371A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Tuszyńska 106, Łódź, 93-305</w:t>
      </w:r>
    </w:p>
    <w:p w14:paraId="4878BE7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6AAD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60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http://monartuszynska.pl/</w:t>
        </w:r>
      </w:hyperlink>
    </w:p>
    <w:p w14:paraId="5B304CF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</w:p>
    <w:p w14:paraId="6704DF11" w14:textId="357F47FD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Stowarzyszenie MONAR. Ośrodek Leczenia, Terapii i Rehabilitacji Uzależnień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Łodzi, filia w Ozorkowie</w:t>
      </w:r>
    </w:p>
    <w:p w14:paraId="40EE726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6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422373668</w:t>
        </w:r>
      </w:hyperlink>
    </w:p>
    <w:p w14:paraId="16A6DFF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Wigury 1a, Ozorków, 95-035</w:t>
      </w:r>
    </w:p>
    <w:p w14:paraId="1AEAA95A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6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http://www.monarozorkow.pl/</w:t>
        </w:r>
      </w:hyperlink>
    </w:p>
    <w:p w14:paraId="376F9206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4E41D016" w14:textId="6EF973C6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Stowarzyszenie MONAR. Ośrodek Leczenia, Terapii i Rehabilitacji Uzależnień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Sokolnikach</w:t>
      </w:r>
    </w:p>
    <w:p w14:paraId="4DD8C90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6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427101280</w:t>
        </w:r>
      </w:hyperlink>
    </w:p>
    <w:p w14:paraId="10A45CF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Różana 56, Sokolniki, 95-039</w:t>
      </w:r>
    </w:p>
    <w:p w14:paraId="0C8E7620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64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https://monar-sokolniki.pl/</w:t>
        </w:r>
      </w:hyperlink>
    </w:p>
    <w:p w14:paraId="505664AB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D60D30F" w14:textId="72DB5BFA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Stowarzyszenie MONAR. Poradnia Profilaktyki, Leczenia i Terapii Uzależnień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Łodzi</w:t>
      </w:r>
    </w:p>
    <w:p w14:paraId="268D9F3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6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884882558</w:t>
        </w:r>
      </w:hyperlink>
    </w:p>
    <w:p w14:paraId="22230197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Tuszyńska 123 125, Łódź, 93-305</w:t>
      </w:r>
    </w:p>
    <w:p w14:paraId="3400BF3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66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http://www.poradnia-uzaleznien.eu/</w:t>
        </w:r>
      </w:hyperlink>
    </w:p>
    <w:p w14:paraId="1BB3A3A1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5990F62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Stowarzyszenie MONAR. Poradnia Terapii Uzależnień od Substancji Psychoaktywnych. Hostel Readaptacyjny</w:t>
      </w:r>
    </w:p>
    <w:p w14:paraId="6BF00FC5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6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426842397</w:t>
        </w:r>
      </w:hyperlink>
    </w:p>
    <w:p w14:paraId="7399EB5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Wólczańska 225, Łódź, 93-005</w:t>
      </w:r>
    </w:p>
    <w:p w14:paraId="72E6E66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68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http://www.monar-kebliny.pl/</w:t>
        </w:r>
      </w:hyperlink>
    </w:p>
    <w:p w14:paraId="1F214633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A8ECB19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Stowarzyszenie MONAR. Poradnia Terapii Uzależnień od Substancji Psychoaktywnych. Poradnia Terapii Uzależnień od Substancji Psychoaktywnych</w:t>
      </w:r>
    </w:p>
    <w:p w14:paraId="33125D3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6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426842397</w:t>
        </w:r>
      </w:hyperlink>
    </w:p>
    <w:p w14:paraId="628FE139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Wólczańska 225, Łódź, 93-005</w:t>
      </w:r>
    </w:p>
    <w:p w14:paraId="44C02F6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70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http://www.monar-kebliny.pl/</w:t>
        </w:r>
      </w:hyperlink>
    </w:p>
    <w:p w14:paraId="1BE7919C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1DC9C592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Szpital Powiatowy w Radomsku. Przychodnia Specjalistyczna. Poradnia Leczenia Uzależnień</w:t>
      </w:r>
    </w:p>
    <w:p w14:paraId="60AD38D8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7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446854716</w:t>
        </w:r>
      </w:hyperlink>
    </w:p>
    <w:p w14:paraId="706AA94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Jagiellońska 36, Radomsko, 97-500</w:t>
      </w:r>
    </w:p>
    <w:p w14:paraId="46EC2D4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7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http://szpital.biz.pl/</w:t>
        </w:r>
      </w:hyperlink>
    </w:p>
    <w:p w14:paraId="6D92EB91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3863F889" w14:textId="64647922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Szpital Św. Ducha w Rawie Mazowieckiej. Poradnia Odwykowa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oraz Zapobiegania i Zwalczania Uzależnień</w:t>
      </w:r>
    </w:p>
    <w:p w14:paraId="6E42781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7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729059548</w:t>
        </w:r>
      </w:hyperlink>
    </w:p>
    <w:p w14:paraId="0706A9EF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Niepodległości 8, Rawa Mazowiecka, 96-200</w:t>
      </w:r>
    </w:p>
    <w:p w14:paraId="25B1EEB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74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https://www.szpitalrawa.pl/</w:t>
        </w:r>
      </w:hyperlink>
    </w:p>
    <w:p w14:paraId="361EF755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D035B75" w14:textId="253DAAF2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Szpital Wojewódzki im. Jana Pawła II. Ośrodek Terapii Uzależnienia od Alkoholu</w:t>
      </w:r>
      <w:r w:rsidR="004874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="00E845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Poradnia Terapii Uzależnienia od Alkoholu i Współuzależnienia</w:t>
      </w:r>
      <w:r w:rsidR="004874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64D880B4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75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44 635 82 00</w:t>
        </w:r>
      </w:hyperlink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  <w:hyperlink r:id="rId7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44 635 83 11</w:t>
        </w:r>
      </w:hyperlink>
    </w:p>
    <w:p w14:paraId="60CE5421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Czapliniecka 123, Bełchatów, 97-400</w:t>
      </w:r>
    </w:p>
    <w:p w14:paraId="667E4E8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77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http://szpital-belchatow.pl/</w:t>
        </w:r>
      </w:hyperlink>
    </w:p>
    <w:p w14:paraId="16986BE4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706FB62F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Urząd Miejski w Pabianicach. Ośrodek Profilaktyki i Integracji Społecznej Miejskiego Centrum Pomocy Społecznej. Punkt Konsultacyjny ds. Problemów Narkotykowych, HIV i AIDS</w:t>
      </w:r>
    </w:p>
    <w:p w14:paraId="08AD174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Telefon: </w:t>
      </w:r>
      <w:hyperlink r:id="rId78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422154211</w:t>
        </w:r>
      </w:hyperlink>
    </w:p>
    <w:p w14:paraId="7363799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Partyzancka 31, Pabianice, 95-200</w:t>
      </w:r>
    </w:p>
    <w:p w14:paraId="4A3BFAB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WWW: </w:t>
      </w:r>
      <w:hyperlink r:id="rId79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http://mcps.pabianice.pl/osrodek-profilaktyki-i-integracji-spolecznej/</w:t>
        </w:r>
      </w:hyperlink>
    </w:p>
    <w:p w14:paraId="7A0EBB5C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2236BA0D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Wojewódzki Szpital Specjalistyczny w Zgierzu. Oddział Leczenia Alkoholowych Zespołów Abstynencyjnych</w:t>
      </w:r>
    </w:p>
    <w:p w14:paraId="288C417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80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42 714 45 29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8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714 45 28</w:t>
        </w:r>
      </w:hyperlink>
    </w:p>
    <w:p w14:paraId="27B93E2A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Parzęczewska 35, Zgierz, 95-100</w:t>
      </w:r>
    </w:p>
    <w:p w14:paraId="08929E5D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6AAD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8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http://www.szpital.zgierz.pl/</w:t>
        </w:r>
      </w:hyperlink>
    </w:p>
    <w:p w14:paraId="7BD205BC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</w:p>
    <w:p w14:paraId="43330717" w14:textId="7D87FC2B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Wojewódzki Szpital Specjalistyczny w Zgierzu. Oddział Terapii Uzależnienia </w:t>
      </w:r>
      <w:r w:rsidR="00824C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od Alkoholu</w:t>
      </w:r>
    </w:p>
    <w:p w14:paraId="17A3D8B2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83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42 714 45 29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84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714 45 28</w:t>
        </w:r>
      </w:hyperlink>
    </w:p>
    <w:p w14:paraId="03BCE841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Parzęczewska 35, Zgierz, 95-100</w:t>
      </w:r>
    </w:p>
    <w:p w14:paraId="0126B2F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85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http://www.szpital.zgierz.pl/</w:t>
        </w:r>
      </w:hyperlink>
    </w:p>
    <w:p w14:paraId="44ABC3A2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C7CEFE7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Wojewódzki Szpital Specjalistyczny w Zgierzu. Poradnia Leczenia Uzależnienia od Alkoholu i Współuzależnienia</w:t>
      </w:r>
    </w:p>
    <w:p w14:paraId="300C2BE3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86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42 714 45 29</w:t>
        </w:r>
      </w:hyperlink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, </w:t>
      </w:r>
      <w:hyperlink r:id="rId87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714 45 28</w:t>
        </w:r>
      </w:hyperlink>
    </w:p>
    <w:p w14:paraId="5DFC7B6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Parzęczewska 35, Zgierz, 95-100</w:t>
      </w:r>
    </w:p>
    <w:p w14:paraId="3A180E3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88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http://www.szpital.zgierz.pl/</w:t>
        </w:r>
      </w:hyperlink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E72DD9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</w:pPr>
    </w:p>
    <w:p w14:paraId="0AD6C90F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Wojewódzki Szpital Zespolony im. Stanisława Rybickiego w Skierniewicach. Poradnia Leczenia Uzależnień</w:t>
      </w:r>
    </w:p>
    <w:p w14:paraId="6CEBF526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89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468330446</w:t>
        </w:r>
      </w:hyperlink>
    </w:p>
    <w:p w14:paraId="3328B58E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Sobieskiego 4, Skierniewice, 96-100</w:t>
      </w:r>
    </w:p>
    <w:p w14:paraId="3BC9E114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90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http://www.szpitalskierniewice.pl/</w:t>
        </w:r>
      </w:hyperlink>
    </w:p>
    <w:p w14:paraId="4ACC8399" w14:textId="77777777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22E15B6D" w14:textId="77777777" w:rsidR="00EA0103" w:rsidRPr="00EA0103" w:rsidRDefault="00EA0103" w:rsidP="00EA010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Zespół Poradni Zdrowie. Poradnia Leczenia Uzależnień</w:t>
      </w:r>
    </w:p>
    <w:p w14:paraId="3A7D2C14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Telefon: </w:t>
      </w:r>
      <w:hyperlink r:id="rId91" w:history="1">
        <w:r w:rsidRPr="00EA0103">
          <w:rPr>
            <w:rFonts w:ascii="Times New Roman" w:eastAsia="Times New Roman" w:hAnsi="Times New Roman" w:cs="Times New Roman"/>
            <w:color w:val="1E2327"/>
            <w:kern w:val="0"/>
            <w:sz w:val="24"/>
            <w:szCs w:val="24"/>
            <w:lang w:eastAsia="pl-PL"/>
            <w14:ligatures w14:val="none"/>
          </w:rPr>
          <w:t>436789500</w:t>
        </w:r>
      </w:hyperlink>
    </w:p>
    <w:p w14:paraId="6F10E00B" w14:textId="77777777" w:rsidR="00EA0103" w:rsidRPr="00EA0103" w:rsidRDefault="00EA0103" w:rsidP="00EA01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Adres: </w:t>
      </w:r>
      <w:r w:rsidRPr="00EA0103">
        <w:rPr>
          <w:rFonts w:ascii="Times New Roman" w:eastAsia="Times New Roman" w:hAnsi="Times New Roman" w:cs="Times New Roman"/>
          <w:color w:val="070603"/>
          <w:kern w:val="0"/>
          <w:sz w:val="24"/>
          <w:szCs w:val="24"/>
          <w:lang w:eastAsia="pl-PL"/>
          <w14:ligatures w14:val="none"/>
        </w:rPr>
        <w:t>Zielona 2a, Poddębice, 99-200</w:t>
      </w:r>
    </w:p>
    <w:p w14:paraId="756FEB99" w14:textId="77777777" w:rsidR="00EA0103" w:rsidRPr="00EA0103" w:rsidRDefault="00EA0103" w:rsidP="00EA010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86AAD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70603"/>
          <w:kern w:val="0"/>
          <w:sz w:val="24"/>
          <w:szCs w:val="24"/>
          <w:lang w:eastAsia="pl-PL"/>
          <w14:ligatures w14:val="none"/>
        </w:rPr>
        <w:t>WWW: </w:t>
      </w:r>
      <w:hyperlink r:id="rId92" w:history="1">
        <w:r w:rsidRPr="00EA0103">
          <w:rPr>
            <w:rFonts w:ascii="Times New Roman" w:eastAsia="Times New Roman" w:hAnsi="Times New Roman" w:cs="Times New Roman"/>
            <w:color w:val="186AAD"/>
            <w:kern w:val="0"/>
            <w:sz w:val="24"/>
            <w:szCs w:val="24"/>
            <w:lang w:eastAsia="pl-PL"/>
            <w14:ligatures w14:val="none"/>
          </w:rPr>
          <w:t>http://www.zdrowiepoddebice.pl/</w:t>
        </w:r>
      </w:hyperlink>
    </w:p>
    <w:p w14:paraId="7CC25A2E" w14:textId="73526AB6" w:rsidR="00EA0103" w:rsidRPr="00EA0103" w:rsidRDefault="00EA0103" w:rsidP="00EA0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Informację zaczerpnięto ze strony Krajowego Centrum Przeciwdziałania Uzależnieniom https://kcpu.gov.pl/.</w:t>
      </w:r>
    </w:p>
    <w:p w14:paraId="08196591" w14:textId="77777777" w:rsidR="00EA0103" w:rsidRDefault="00EA0103" w:rsidP="00EA01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C357B9" w14:textId="64CC2E4E" w:rsidR="00EA0103" w:rsidRPr="00EA0103" w:rsidRDefault="00C30DE4" w:rsidP="00EA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W</w:t>
      </w:r>
      <w:r w:rsidR="00220AA2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ykaz miejsc,</w:t>
      </w:r>
    </w:p>
    <w:p w14:paraId="78367938" w14:textId="7DAB6719" w:rsidR="00EA0103" w:rsidRPr="00EA0103" w:rsidRDefault="00220AA2" w:rsidP="00EA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których można uzyskać specjalistyczne poradnictwo i pomoc</w:t>
      </w:r>
    </w:p>
    <w:p w14:paraId="7FB2223E" w14:textId="25679B91" w:rsidR="00220AA2" w:rsidRPr="00EA0103" w:rsidRDefault="00220AA2" w:rsidP="00EA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 sytuacji występowania </w:t>
      </w:r>
      <w:r w:rsidR="00C30DE4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problemów związanych z uzależnieniami </w:t>
      </w:r>
      <w:r w:rsid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="00C30DE4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oraz </w:t>
      </w: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przemoc</w:t>
      </w:r>
      <w:r w:rsidR="00C30DE4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ą</w:t>
      </w: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domow</w:t>
      </w:r>
      <w:r w:rsidR="00C30DE4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ą</w:t>
      </w:r>
      <w:r w:rsidR="00F94F8F"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0BDC90A6" w14:textId="77777777" w:rsidR="00EA0103" w:rsidRPr="00220AA2" w:rsidRDefault="00EA0103" w:rsidP="00EA01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C3FB51" w14:textId="77777777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Komisariat Policji w Zelowie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Kościuszki 33, 97-425 Zelów, tel. 47 846 5438.</w:t>
      </w:r>
    </w:p>
    <w:p w14:paraId="138D3BEE" w14:textId="2F4DB6E9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Komenda Powiatowa Policji w Bełchatowie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1 Maja 7, 97-400 Bełchatów,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47 846 52 11.</w:t>
      </w:r>
    </w:p>
    <w:p w14:paraId="2C40C359" w14:textId="536ED333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Prokuratura Rejonowa w Bełchatowie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1-Maja 5, </w:t>
      </w:r>
      <w:r w:rsidR="00C30DE4"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97-400 Bełchatów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44 632 17 15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92F56A" w14:textId="77777777" w:rsidR="00220AA2" w:rsidRPr="00C30DE4" w:rsidRDefault="00220AA2" w:rsidP="00487497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Sąd Rejonowy w Bełchatowie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Okrzei 4, 97-400 Bełchatów, tel. 44 635 76 06.</w:t>
      </w:r>
    </w:p>
    <w:p w14:paraId="5FDDB34E" w14:textId="5DA91B1A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Miejsko-Gminny Ośrodek Pomocy Społecznej w Zelowie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Piotrkowska 12,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97-425 Zelów, tel. 44 634 10 28 lub 44 634 24 21.</w:t>
      </w:r>
    </w:p>
    <w:p w14:paraId="5734A255" w14:textId="777A31F4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Miejska Komisja Rozwiązywania Problemów Alkoholowych w Zelowie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Żeromskiego 23, 97-425 Zelów, tel. 44 634 10 00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44 635 15 41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2A51AA" w14:textId="25DB5F1E" w:rsidR="00C30DE4" w:rsidRPr="00C30DE4" w:rsidRDefault="00C30DE4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Zespół Interdyscyplinarny w Zelowie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Piotrkowska 12, 97-425 Zelów,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44 634 10 28.</w:t>
      </w:r>
    </w:p>
    <w:p w14:paraId="5057CAE8" w14:textId="43A5B052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Punkt Konsultacyjny dla Osób z Problemem Alkoholowym i Ofiar Przemocy </w:t>
      </w:r>
      <w:r w:rsidR="00F94F8F"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Rodzinie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Żeromskiego 28, 97-425 Zelów, II piętro, tel. 44 634 24 98, czynny czwartki: 16:00–18:30, soboty: 9:00-13:30.</w:t>
      </w:r>
    </w:p>
    <w:p w14:paraId="19447F68" w14:textId="706B630B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Poradnictwo prawne w ramach w/w Punktu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udzielane w Urzędzie Miejskim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Zelowie, ul. Żeromskiego 23, 97-425 Zelów, I piętro, pokój nr 115, czwart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godz. 11.00-13.00.</w:t>
      </w:r>
    </w:p>
    <w:p w14:paraId="73D87B2A" w14:textId="3430B28E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Punkt Profilaktyczno-Interwencyjnym dla Dzieci, Młodzieży i Rodziców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Żeromskiego 28, 97-425 Zelów, II piętro, tel. 44 634 24 98, czynny czwartki: 8.00-11.00, soboty: 14.00-19.00.</w:t>
      </w:r>
    </w:p>
    <w:p w14:paraId="52F9F7E9" w14:textId="6BBEE12A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Punkt Nieodpłatnej Pomocy Prawnej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Urzędzie Miejskim w Zelowie,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Żeromskiego 23, 97-425 Zelów, pokój nr 110, tel. 723 721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725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B6211D" w14:textId="3F44DBBA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Powiatowe Centrum Pomocy Rodzinie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Czapliniecka 66, tel.: 44 715 22 63, </w:t>
      </w:r>
      <w:r w:rsidR="00824C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44 715 22 61 – instytucja ta udziela wsparcia rodzinom dotkniętym problemem przemocy również w zakresie oddziaływań korekcyjno-edukacyjnych dla sprawców przemocy.</w:t>
      </w:r>
    </w:p>
    <w:p w14:paraId="06A8E7F1" w14:textId="010B6042" w:rsidR="00220AA2" w:rsidRPr="00C30DE4" w:rsidRDefault="00220AA2" w:rsidP="00F94F8F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Poradnia Psychologiczno-Pedagogiczna w Bełchatowie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Czapliniecka 96, 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97-400 Bełchatów, </w:t>
      </w:r>
      <w:r w:rsidRPr="00C30DE4">
        <w:rPr>
          <w:rFonts w:ascii="Times New Roman" w:hAnsi="Times New Roman" w:cs="Times New Roman"/>
          <w:sz w:val="24"/>
          <w:szCs w:val="24"/>
        </w:rPr>
        <w:t>tel. 44 632 28 74.</w:t>
      </w:r>
    </w:p>
    <w:p w14:paraId="240CF482" w14:textId="77981BB9" w:rsidR="00220AA2" w:rsidRDefault="00220AA2" w:rsidP="00F94F8F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Punkt </w:t>
      </w:r>
      <w:r w:rsidR="00CB0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</w:t>
      </w:r>
      <w:r w:rsidRPr="004874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erapeutyczny w Zelowie</w:t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działający w ramach ww. Poradni,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0D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Żeromskiego 28, 97-425 Zelów, tel. 44 634 32 82.</w:t>
      </w:r>
    </w:p>
    <w:p w14:paraId="251005FC" w14:textId="77777777" w:rsidR="00F94F8F" w:rsidRPr="00C30DE4" w:rsidRDefault="00F94F8F" w:rsidP="00F94F8F">
      <w:pPr>
        <w:pStyle w:val="Akapitzlist"/>
        <w:spacing w:after="0" w:line="240" w:lineRule="auto"/>
        <w:ind w:left="107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112E7" w14:textId="5D980593" w:rsid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udzielania pomocy oraz poradnictwa zobowiązane są również wszystkie instytucje oświatowe oraz placówki ochrony zdrowia działające na terenie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Zelów.</w:t>
      </w:r>
    </w:p>
    <w:p w14:paraId="18377A8F" w14:textId="77777777" w:rsidR="00F94F8F" w:rsidRDefault="00F94F8F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21F10E" w14:textId="77777777" w:rsidR="00EA0103" w:rsidRPr="00220AA2" w:rsidRDefault="00EA0103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F770CC" w14:textId="77777777" w:rsidR="00220AA2" w:rsidRPr="00EA0103" w:rsidRDefault="00220AA2" w:rsidP="0022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A0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Pomoc uzyskasz również dzwoniąc pod następujące numery telefonów:</w:t>
      </w:r>
    </w:p>
    <w:p w14:paraId="78AF1B6C" w14:textId="14CB54B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112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numer alarmowy, pod który możesz zadzwonić, gdy znajdziesz się w niebezpieczeństwie i będziesz potrzebować pomocy ze strony policji, straży pożarnej lub pogotowia</w:t>
      </w:r>
    </w:p>
    <w:p w14:paraId="70BBEBDA" w14:textId="0071475C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116 111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bezpłatny Telefon Zaufania Dla Dzieci i Młodzieży udziela wsparcia dzieciom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młodzieży do 18 r.ż. Telefon jest anonimowy i bezpłatny, działa 7 dni w tygodniu, 24 godziny na dobę</w:t>
      </w:r>
    </w:p>
    <w:p w14:paraId="74540081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116 123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Telefon Zaufania Dla Osób Dorosłych w Kryzysie Emocjonalnym</w:t>
      </w:r>
    </w:p>
    <w:p w14:paraId="55A44DDF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800 702 222 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Linia Wsparcia dla Osób w Stanie Kryzysu Psychicznego</w:t>
      </w:r>
    </w:p>
    <w:p w14:paraId="1B4C4B57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800 100 100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Telefon dla rodziców i nauczycieli w sprawie bezpieczeństwa dzieci</w:t>
      </w:r>
    </w:p>
    <w:p w14:paraId="58F30E96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801 120 002 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Ogólnopolski Telefon dla Ofiar Przemocy w Rodzinie “Niebieska Linia”</w:t>
      </w:r>
    </w:p>
    <w:p w14:paraId="7F83835B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800 120 226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Policyjny Telefon Zaufania ds. Przeciwdziałania Przemocy w Rodzinie</w:t>
      </w:r>
    </w:p>
    <w:p w14:paraId="7353255A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800 12 12 12  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-bezpłatny Dziecięcy Telefon Zaufania Rzecznika Praw Dziecka</w:t>
      </w:r>
    </w:p>
    <w:p w14:paraId="57CCF218" w14:textId="577D9E1D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42 640 65 91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Specjalistyczny Ośrodek Wsparcia dla Ofiar Przemocy w Rodzinie, placówka całoroczna i całodobowa, 91-837 Łódź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Franciszkańska 85</w:t>
      </w:r>
    </w:p>
    <w:p w14:paraId="6C705B0F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801 199 990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Ogólnopolski Telefon Zaufania „Narkotyki-Narkomania”</w:t>
      </w:r>
    </w:p>
    <w:p w14:paraId="2D622E36" w14:textId="77777777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800 676 676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Infolinia Rzecznika Praw Obywatelskich</w:t>
      </w:r>
    </w:p>
    <w:p w14:paraId="2A93867D" w14:textId="1D7B31E4" w:rsidR="00220AA2" w:rsidRPr="00220AA2" w:rsidRDefault="00220AA2" w:rsidP="00F9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A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Twój Parasol – aplikacja mobilna, </w:t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dzięki której osoby narażone na sytuacje związane </w:t>
      </w:r>
      <w:r w:rsidR="00F94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0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przemocą w rodzinie mogą uzyskać wsparcie i informacje. </w:t>
      </w:r>
    </w:p>
    <w:p w14:paraId="0C413A4F" w14:textId="77777777" w:rsidR="00A14F87" w:rsidRDefault="00A14F87"/>
    <w:sectPr w:rsidR="00A1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63C"/>
    <w:multiLevelType w:val="hybridMultilevel"/>
    <w:tmpl w:val="7B7CAB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2270B9"/>
    <w:multiLevelType w:val="hybridMultilevel"/>
    <w:tmpl w:val="5D281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A74AD"/>
    <w:multiLevelType w:val="multilevel"/>
    <w:tmpl w:val="E1E2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30A03"/>
    <w:multiLevelType w:val="hybridMultilevel"/>
    <w:tmpl w:val="78EC9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536812">
    <w:abstractNumId w:val="2"/>
  </w:num>
  <w:num w:numId="2" w16cid:durableId="1550261752">
    <w:abstractNumId w:val="3"/>
  </w:num>
  <w:num w:numId="3" w16cid:durableId="2083915616">
    <w:abstractNumId w:val="1"/>
  </w:num>
  <w:num w:numId="4" w16cid:durableId="27702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A2"/>
    <w:rsid w:val="000470DA"/>
    <w:rsid w:val="00220AA2"/>
    <w:rsid w:val="00487497"/>
    <w:rsid w:val="005867F8"/>
    <w:rsid w:val="00824CA1"/>
    <w:rsid w:val="00863E5F"/>
    <w:rsid w:val="00A14F87"/>
    <w:rsid w:val="00B90D33"/>
    <w:rsid w:val="00C30DE4"/>
    <w:rsid w:val="00CB0D0E"/>
    <w:rsid w:val="00E845C5"/>
    <w:rsid w:val="00EA0103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3FF"/>
  <w15:chartTrackingRefBased/>
  <w15:docId w15:val="{0FBE83CE-3E57-41FF-9F99-796AA2C0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pzozorkow.pl/" TargetMode="External"/><Relationship Id="rId21" Type="http://schemas.openxmlformats.org/officeDocument/2006/relationships/hyperlink" Target="tel:44%20635%2063%2003" TargetMode="External"/><Relationship Id="rId42" Type="http://schemas.openxmlformats.org/officeDocument/2006/relationships/hyperlink" Target="https://www.terapia-totu.pl/" TargetMode="External"/><Relationship Id="rId47" Type="http://schemas.openxmlformats.org/officeDocument/2006/relationships/hyperlink" Target="http://www.zoz.pol.pl/" TargetMode="External"/><Relationship Id="rId63" Type="http://schemas.openxmlformats.org/officeDocument/2006/relationships/hyperlink" Target="tel:427101280" TargetMode="External"/><Relationship Id="rId68" Type="http://schemas.openxmlformats.org/officeDocument/2006/relationships/hyperlink" Target="http://www.monar-kebliny.pl/" TargetMode="External"/><Relationship Id="rId84" Type="http://schemas.openxmlformats.org/officeDocument/2006/relationships/hyperlink" Target="tel:714%2045%2028" TargetMode="External"/><Relationship Id="rId89" Type="http://schemas.openxmlformats.org/officeDocument/2006/relationships/hyperlink" Target="tel:468330446" TargetMode="External"/><Relationship Id="rId16" Type="http://schemas.openxmlformats.org/officeDocument/2006/relationships/hyperlink" Target="http://www.szpitalwarta.regiony.pl/" TargetMode="External"/><Relationship Id="rId11" Type="http://schemas.openxmlformats.org/officeDocument/2006/relationships/hyperlink" Target="tel:438296342" TargetMode="External"/><Relationship Id="rId32" Type="http://schemas.openxmlformats.org/officeDocument/2006/relationships/hyperlink" Target="http://www.chylinskilodz.pl/" TargetMode="External"/><Relationship Id="rId37" Type="http://schemas.openxmlformats.org/officeDocument/2006/relationships/hyperlink" Target="https://szpital.kutno.pl/" TargetMode="External"/><Relationship Id="rId53" Type="http://schemas.openxmlformats.org/officeDocument/2006/relationships/hyperlink" Target="tel:46%20814%2020%2065" TargetMode="External"/><Relationship Id="rId58" Type="http://schemas.openxmlformats.org/officeDocument/2006/relationships/hyperlink" Target="http://www.monar-kebliny.pl/" TargetMode="External"/><Relationship Id="rId74" Type="http://schemas.openxmlformats.org/officeDocument/2006/relationships/hyperlink" Target="https://www.szpitalrawa.pl/" TargetMode="External"/><Relationship Id="rId79" Type="http://schemas.openxmlformats.org/officeDocument/2006/relationships/hyperlink" Target="http://mcps.pabianice.pl/osrodek-profilaktyki-i-integracji-spolecznej/" TargetMode="External"/><Relationship Id="rId5" Type="http://schemas.openxmlformats.org/officeDocument/2006/relationships/hyperlink" Target="tel:43%20829%2040%2013%20wew.%20332" TargetMode="External"/><Relationship Id="rId90" Type="http://schemas.openxmlformats.org/officeDocument/2006/relationships/hyperlink" Target="http://www.szpitalskierniewice.pl/" TargetMode="External"/><Relationship Id="rId22" Type="http://schemas.openxmlformats.org/officeDocument/2006/relationships/hyperlink" Target="tel:44%20635%2063%2023" TargetMode="External"/><Relationship Id="rId27" Type="http://schemas.openxmlformats.org/officeDocument/2006/relationships/hyperlink" Target="tel:42%20676%2016%2061%20(rejestracja)" TargetMode="External"/><Relationship Id="rId43" Type="http://schemas.openxmlformats.org/officeDocument/2006/relationships/hyperlink" Target="tel:42%20225%2038%2057%20(PLU)" TargetMode="External"/><Relationship Id="rId48" Type="http://schemas.openxmlformats.org/officeDocument/2006/relationships/hyperlink" Target="tel:627840017" TargetMode="External"/><Relationship Id="rId64" Type="http://schemas.openxmlformats.org/officeDocument/2006/relationships/hyperlink" Target="https://monar-sokolniki.pl/" TargetMode="External"/><Relationship Id="rId69" Type="http://schemas.openxmlformats.org/officeDocument/2006/relationships/hyperlink" Target="tel:426842397" TargetMode="External"/><Relationship Id="rId8" Type="http://schemas.openxmlformats.org/officeDocument/2006/relationships/hyperlink" Target="http://www.szpitalwarta.regiony.pl/" TargetMode="External"/><Relationship Id="rId51" Type="http://schemas.openxmlformats.org/officeDocument/2006/relationships/hyperlink" Target="tel:44%20754%2048%2037" TargetMode="External"/><Relationship Id="rId72" Type="http://schemas.openxmlformats.org/officeDocument/2006/relationships/hyperlink" Target="http://szpital.biz.pl/" TargetMode="External"/><Relationship Id="rId80" Type="http://schemas.openxmlformats.org/officeDocument/2006/relationships/hyperlink" Target="tel:42%20714%2045%2029" TargetMode="External"/><Relationship Id="rId85" Type="http://schemas.openxmlformats.org/officeDocument/2006/relationships/hyperlink" Target="http://www.szpital.zgierz.pl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zpitalwarta.regiony.pl/" TargetMode="External"/><Relationship Id="rId17" Type="http://schemas.openxmlformats.org/officeDocument/2006/relationships/hyperlink" Target="tel:438282201" TargetMode="External"/><Relationship Id="rId25" Type="http://schemas.openxmlformats.org/officeDocument/2006/relationships/hyperlink" Target="tel:427103103" TargetMode="External"/><Relationship Id="rId33" Type="http://schemas.openxmlformats.org/officeDocument/2006/relationships/hyperlink" Target="tel:438220638" TargetMode="External"/><Relationship Id="rId38" Type="http://schemas.openxmlformats.org/officeDocument/2006/relationships/hyperlink" Target="tel:426325069" TargetMode="External"/><Relationship Id="rId46" Type="http://schemas.openxmlformats.org/officeDocument/2006/relationships/hyperlink" Target="tel:468373707" TargetMode="External"/><Relationship Id="rId59" Type="http://schemas.openxmlformats.org/officeDocument/2006/relationships/hyperlink" Target="tel:426464012" TargetMode="External"/><Relationship Id="rId67" Type="http://schemas.openxmlformats.org/officeDocument/2006/relationships/hyperlink" Target="tel:426842397" TargetMode="External"/><Relationship Id="rId20" Type="http://schemas.openxmlformats.org/officeDocument/2006/relationships/hyperlink" Target="http://www.uwolnienie.pl/" TargetMode="External"/><Relationship Id="rId41" Type="http://schemas.openxmlformats.org/officeDocument/2006/relationships/hyperlink" Target="tel:535%20594%20728" TargetMode="External"/><Relationship Id="rId54" Type="http://schemas.openxmlformats.org/officeDocument/2006/relationships/hyperlink" Target="tel:729%20059%20548" TargetMode="External"/><Relationship Id="rId62" Type="http://schemas.openxmlformats.org/officeDocument/2006/relationships/hyperlink" Target="http://www.monarozorkow.pl/" TargetMode="External"/><Relationship Id="rId70" Type="http://schemas.openxmlformats.org/officeDocument/2006/relationships/hyperlink" Target="http://www.monar-kebliny.pl/" TargetMode="External"/><Relationship Id="rId75" Type="http://schemas.openxmlformats.org/officeDocument/2006/relationships/hyperlink" Target="tel:44%20635%2082%2000" TargetMode="External"/><Relationship Id="rId83" Type="http://schemas.openxmlformats.org/officeDocument/2006/relationships/hyperlink" Target="tel:42%20714%2045%2029" TargetMode="External"/><Relationship Id="rId88" Type="http://schemas.openxmlformats.org/officeDocument/2006/relationships/hyperlink" Target="http://www.szpital.zgierz.pl/" TargetMode="External"/><Relationship Id="rId91" Type="http://schemas.openxmlformats.org/officeDocument/2006/relationships/hyperlink" Target="tel:436789500" TargetMode="External"/><Relationship Id="rId1" Type="http://schemas.openxmlformats.org/officeDocument/2006/relationships/numbering" Target="numbering.xml"/><Relationship Id="rId6" Type="http://schemas.openxmlformats.org/officeDocument/2006/relationships/hyperlink" Target="tel:342" TargetMode="External"/><Relationship Id="rId15" Type="http://schemas.openxmlformats.org/officeDocument/2006/relationships/hyperlink" Target="tel:438296342" TargetMode="External"/><Relationship Id="rId23" Type="http://schemas.openxmlformats.org/officeDocument/2006/relationships/hyperlink" Target="tel:667%20951%20824" TargetMode="External"/><Relationship Id="rId28" Type="http://schemas.openxmlformats.org/officeDocument/2006/relationships/hyperlink" Target="tel:42%20676%2017%2034%20(sekretariat)" TargetMode="External"/><Relationship Id="rId36" Type="http://schemas.openxmlformats.org/officeDocument/2006/relationships/hyperlink" Target="tel:24%203880%20387%20(Poradnia%20Leczenia%20Uzale%C5%BCnie%C5%84)" TargetMode="External"/><Relationship Id="rId49" Type="http://schemas.openxmlformats.org/officeDocument/2006/relationships/hyperlink" Target="http://www.moptuiw.wieruszow.pl/" TargetMode="External"/><Relationship Id="rId57" Type="http://schemas.openxmlformats.org/officeDocument/2006/relationships/hyperlink" Target="tel:666%20374%20727" TargetMode="External"/><Relationship Id="rId10" Type="http://schemas.openxmlformats.org/officeDocument/2006/relationships/hyperlink" Target="tel:342" TargetMode="External"/><Relationship Id="rId31" Type="http://schemas.openxmlformats.org/officeDocument/2006/relationships/hyperlink" Target="tel:42%20676%2017%2034%20(sekretariat)" TargetMode="External"/><Relationship Id="rId44" Type="http://schemas.openxmlformats.org/officeDocument/2006/relationships/hyperlink" Target="tel:42%20225%2038%2073%20(rejestracja%20ambulatorium%20PCP)" TargetMode="External"/><Relationship Id="rId52" Type="http://schemas.openxmlformats.org/officeDocument/2006/relationships/hyperlink" Target="https://szpitalopoczno.pl/" TargetMode="External"/><Relationship Id="rId60" Type="http://schemas.openxmlformats.org/officeDocument/2006/relationships/hyperlink" Target="http://monartuszynska.pl/" TargetMode="External"/><Relationship Id="rId65" Type="http://schemas.openxmlformats.org/officeDocument/2006/relationships/hyperlink" Target="tel:884882558" TargetMode="External"/><Relationship Id="rId73" Type="http://schemas.openxmlformats.org/officeDocument/2006/relationships/hyperlink" Target="tel:729059548" TargetMode="External"/><Relationship Id="rId78" Type="http://schemas.openxmlformats.org/officeDocument/2006/relationships/hyperlink" Target="tel:422154211" TargetMode="External"/><Relationship Id="rId81" Type="http://schemas.openxmlformats.org/officeDocument/2006/relationships/hyperlink" Target="tel:714%2045%2028" TargetMode="External"/><Relationship Id="rId86" Type="http://schemas.openxmlformats.org/officeDocument/2006/relationships/hyperlink" Target="tel:42%20714%2045%2029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43%20829%2040%2013%20wew.%20332" TargetMode="External"/><Relationship Id="rId13" Type="http://schemas.openxmlformats.org/officeDocument/2006/relationships/hyperlink" Target="tel:43%20829%2040%2013%20wew.%20332" TargetMode="External"/><Relationship Id="rId18" Type="http://schemas.openxmlformats.org/officeDocument/2006/relationships/hyperlink" Target="http://www.fundacja.arka.org.pl/" TargetMode="External"/><Relationship Id="rId39" Type="http://schemas.openxmlformats.org/officeDocument/2006/relationships/hyperlink" Target="tel:690%20425%20979" TargetMode="External"/><Relationship Id="rId34" Type="http://schemas.openxmlformats.org/officeDocument/2006/relationships/hyperlink" Target="http://www.markmed.webity.pl/poradnia-leczenia-uzaleznien" TargetMode="External"/><Relationship Id="rId50" Type="http://schemas.openxmlformats.org/officeDocument/2006/relationships/hyperlink" Target="tel:44%20754%2048%2004" TargetMode="External"/><Relationship Id="rId55" Type="http://schemas.openxmlformats.org/officeDocument/2006/relationships/hyperlink" Target="https://www.szpitalrawa.pl/" TargetMode="External"/><Relationship Id="rId76" Type="http://schemas.openxmlformats.org/officeDocument/2006/relationships/hyperlink" Target="tel:44%20635%2083%2011" TargetMode="External"/><Relationship Id="rId7" Type="http://schemas.openxmlformats.org/officeDocument/2006/relationships/hyperlink" Target="tel:438296342" TargetMode="External"/><Relationship Id="rId71" Type="http://schemas.openxmlformats.org/officeDocument/2006/relationships/hyperlink" Target="tel:446854716" TargetMode="External"/><Relationship Id="rId92" Type="http://schemas.openxmlformats.org/officeDocument/2006/relationships/hyperlink" Target="http://www.zdrowiepoddebice.p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hylinskilodz.pl/" TargetMode="External"/><Relationship Id="rId24" Type="http://schemas.openxmlformats.org/officeDocument/2006/relationships/hyperlink" Target="https://www.wolmed.pl/" TargetMode="External"/><Relationship Id="rId40" Type="http://schemas.openxmlformats.org/officeDocument/2006/relationships/hyperlink" Target="tel:575%20955%20770" TargetMode="External"/><Relationship Id="rId45" Type="http://schemas.openxmlformats.org/officeDocument/2006/relationships/hyperlink" Target="http://www.pcmnzoz.pl/index.php/pcp/ambulatorium" TargetMode="External"/><Relationship Id="rId66" Type="http://schemas.openxmlformats.org/officeDocument/2006/relationships/hyperlink" Target="http://www.poradnia-uzaleznien.eu/" TargetMode="External"/><Relationship Id="rId87" Type="http://schemas.openxmlformats.org/officeDocument/2006/relationships/hyperlink" Target="tel:714%2045%2028" TargetMode="External"/><Relationship Id="rId61" Type="http://schemas.openxmlformats.org/officeDocument/2006/relationships/hyperlink" Target="tel:422373668" TargetMode="External"/><Relationship Id="rId82" Type="http://schemas.openxmlformats.org/officeDocument/2006/relationships/hyperlink" Target="http://www.szpital.zgierz.pl/" TargetMode="External"/><Relationship Id="rId19" Type="http://schemas.openxmlformats.org/officeDocument/2006/relationships/hyperlink" Target="tel:426406240" TargetMode="External"/><Relationship Id="rId14" Type="http://schemas.openxmlformats.org/officeDocument/2006/relationships/hyperlink" Target="tel:342" TargetMode="External"/><Relationship Id="rId30" Type="http://schemas.openxmlformats.org/officeDocument/2006/relationships/hyperlink" Target="tel:42%20676%2016%2061%20(rejestracja)" TargetMode="External"/><Relationship Id="rId35" Type="http://schemas.openxmlformats.org/officeDocument/2006/relationships/hyperlink" Target="tel:24%20388%2002%2000" TargetMode="External"/><Relationship Id="rId56" Type="http://schemas.openxmlformats.org/officeDocument/2006/relationships/hyperlink" Target="tel:42%20717%2080%2008" TargetMode="External"/><Relationship Id="rId77" Type="http://schemas.openxmlformats.org/officeDocument/2006/relationships/hyperlink" Target="http://szpital-belcha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umzelow umzelow</dc:creator>
  <cp:keywords/>
  <dc:description/>
  <cp:lastModifiedBy>umzelow umzelow</cp:lastModifiedBy>
  <cp:revision>3</cp:revision>
  <cp:lastPrinted>2024-10-11T07:45:00Z</cp:lastPrinted>
  <dcterms:created xsi:type="dcterms:W3CDTF">2024-10-15T13:33:00Z</dcterms:created>
  <dcterms:modified xsi:type="dcterms:W3CDTF">2024-10-18T07:48:00Z</dcterms:modified>
</cp:coreProperties>
</file>