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63" w:rsidRPr="00AB3B19" w:rsidRDefault="00305463" w:rsidP="00305463">
      <w:pPr>
        <w:jc w:val="center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ANKIETA WSTĘPNA DOBORU INSTALACJI OZE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Imię i nazwisko: ….………..………………...........…..…………………………………………………………………..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Numer telefonu: ………………….……………….……..   Adres email: …………………………………………..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Adres obiektu: .…..............………………………………………….……………………………….………………...…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Nr. działki: ……………………..………..…………..…..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Preferowany rodzaj instalacji OZE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kolektory słoneczne</w:t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pompa ciepła (</w:t>
      </w:r>
      <w:proofErr w:type="spellStart"/>
      <w:r w:rsidRPr="00AB3B19">
        <w:rPr>
          <w:rFonts w:eastAsia="Arial" w:cs="Calibri"/>
          <w:sz w:val="24"/>
          <w:szCs w:val="24"/>
        </w:rPr>
        <w:t>cwu</w:t>
      </w:r>
      <w:proofErr w:type="spellEnd"/>
      <w:r w:rsidRPr="00AB3B19">
        <w:rPr>
          <w:rFonts w:eastAsia="Arial" w:cs="Calibri"/>
          <w:sz w:val="24"/>
          <w:szCs w:val="24"/>
        </w:rPr>
        <w:t>)</w:t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rPr>
          <w:rFonts w:eastAsia="Arial" w:cs="Calibri"/>
          <w:i/>
          <w:sz w:val="24"/>
          <w:szCs w:val="24"/>
          <w:u w:val="single"/>
        </w:rPr>
      </w:pPr>
      <w:r w:rsidRPr="00AB3B19">
        <w:rPr>
          <w:rFonts w:eastAsia="Arial" w:cs="Calibri"/>
          <w:i/>
          <w:sz w:val="24"/>
          <w:szCs w:val="24"/>
          <w:u w:val="single"/>
        </w:rPr>
        <w:t xml:space="preserve">Wybrane rodzaje instalacji można łączyć (dopuszcza się możliwość wyboru </w:t>
      </w:r>
      <w:bookmarkStart w:id="0" w:name="_GoBack"/>
      <w:bookmarkEnd w:id="0"/>
      <w:r w:rsidRPr="00AB3B19">
        <w:rPr>
          <w:rFonts w:eastAsia="Arial" w:cs="Calibri"/>
          <w:i/>
          <w:sz w:val="24"/>
          <w:szCs w:val="24"/>
          <w:u w:val="single"/>
        </w:rPr>
        <w:t>2 instalacji)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jc w:val="both"/>
        <w:rPr>
          <w:rFonts w:eastAsia="Arial" w:cs="Calibri"/>
          <w:b/>
          <w:sz w:val="24"/>
          <w:szCs w:val="24"/>
          <w:u w:val="single"/>
        </w:rPr>
      </w:pPr>
      <w:r w:rsidRPr="00AB3B19">
        <w:rPr>
          <w:rFonts w:eastAsia="Arial" w:cs="Calibri"/>
          <w:b/>
          <w:sz w:val="24"/>
          <w:szCs w:val="24"/>
          <w:u w:val="single"/>
        </w:rPr>
        <w:t>KOLEKTORY SŁONECZNE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Liczba osób stale przebywających w budynku: ……....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  <w:vertAlign w:val="superscript"/>
        </w:rPr>
      </w:pPr>
      <w:r w:rsidRPr="00AB3B19">
        <w:rPr>
          <w:rFonts w:eastAsia="Arial" w:cs="Calibri"/>
          <w:sz w:val="24"/>
          <w:szCs w:val="24"/>
        </w:rPr>
        <w:t>Roczne zużycie wody: ......................................m</w:t>
      </w:r>
      <w:r w:rsidRPr="00AB3B19">
        <w:rPr>
          <w:rFonts w:eastAsia="Arial" w:cs="Calibri"/>
          <w:sz w:val="24"/>
          <w:szCs w:val="24"/>
          <w:vertAlign w:val="superscript"/>
        </w:rPr>
        <w:t>3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  <w:vertAlign w:val="superscript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Ilość zużywanego rocznie paliwa: ….………. ton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Rodzaj paliwa obecnie używanego do podgrzewania wody użytkowej: …………………………………………..</w:t>
      </w:r>
    </w:p>
    <w:p w:rsidR="00305463" w:rsidRPr="00AB3B19" w:rsidRDefault="00305463" w:rsidP="00305463">
      <w:pPr>
        <w:pStyle w:val="Akapitzlist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Proponowane miejsce instalacji kolektorów słonecznych:</w:t>
      </w:r>
    </w:p>
    <w:p w:rsidR="00305463" w:rsidRPr="00AB3B19" w:rsidRDefault="00305463" w:rsidP="00305463">
      <w:pPr>
        <w:ind w:firstLine="72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 płaski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elewacja</w:t>
      </w:r>
    </w:p>
    <w:p w:rsidR="00305463" w:rsidRPr="00AB3B19" w:rsidRDefault="00305463" w:rsidP="00305463">
      <w:pPr>
        <w:ind w:firstLine="72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 skośny strona południowa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balkon taras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 skośny strona południowo-wschodnia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 skośny strona południowo-zachodnia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Pokrycie dachu:</w:t>
      </w:r>
    </w:p>
    <w:p w:rsidR="00305463" w:rsidRPr="00AB3B19" w:rsidRDefault="00305463" w:rsidP="00305463">
      <w:pPr>
        <w:ind w:firstLine="72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dachówka: ceramiczna / karpiówka / cementowa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 xml:space="preserve">□ </w:t>
      </w:r>
      <w:proofErr w:type="spellStart"/>
      <w:r w:rsidRPr="00AB3B19">
        <w:rPr>
          <w:rFonts w:eastAsia="Arial" w:cs="Calibri"/>
          <w:sz w:val="24"/>
          <w:szCs w:val="24"/>
        </w:rPr>
        <w:t>ondulina</w:t>
      </w:r>
      <w:proofErr w:type="spellEnd"/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6A1D4E">
        <w:rPr>
          <w:rFonts w:eastAsia="Arial" w:cs="Calibri"/>
          <w:sz w:val="24"/>
          <w:szCs w:val="24"/>
        </w:rPr>
        <w:t>□</w:t>
      </w:r>
      <w:r>
        <w:rPr>
          <w:rFonts w:eastAsia="Arial" w:cs="Calibri"/>
          <w:sz w:val="24"/>
          <w:szCs w:val="24"/>
        </w:rPr>
        <w:t xml:space="preserve"> </w:t>
      </w:r>
      <w:r w:rsidRPr="00AB3B19">
        <w:rPr>
          <w:rFonts w:eastAsia="Arial" w:cs="Calibri"/>
          <w:sz w:val="24"/>
          <w:szCs w:val="24"/>
        </w:rPr>
        <w:t>blacha: karpiówka / trapezowa / płaska /profilowana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6A1D4E">
        <w:rPr>
          <w:rFonts w:eastAsia="Arial" w:cs="Calibri"/>
          <w:sz w:val="24"/>
          <w:szCs w:val="24"/>
        </w:rPr>
        <w:t>□</w:t>
      </w:r>
      <w:r>
        <w:rPr>
          <w:rFonts w:eastAsia="Arial" w:cs="Calibri"/>
          <w:sz w:val="24"/>
          <w:szCs w:val="24"/>
        </w:rPr>
        <w:t xml:space="preserve"> </w:t>
      </w:r>
      <w:r w:rsidRPr="00AB3B19">
        <w:rPr>
          <w:rFonts w:eastAsia="Arial" w:cs="Calibri"/>
          <w:sz w:val="24"/>
          <w:szCs w:val="24"/>
        </w:rPr>
        <w:t>gont / papa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bookmarkStart w:id="1" w:name="page14"/>
      <w:bookmarkEnd w:id="1"/>
      <w:r w:rsidRPr="00AB3B19">
        <w:rPr>
          <w:rFonts w:eastAsia="Arial" w:cs="Calibri"/>
          <w:sz w:val="24"/>
          <w:szCs w:val="24"/>
        </w:rPr>
        <w:t>Planowane miejsce na podgrzewacz solarny:</w:t>
      </w:r>
    </w:p>
    <w:p w:rsidR="00305463" w:rsidRPr="00AB3B19" w:rsidRDefault="00305463" w:rsidP="00305463">
      <w:pPr>
        <w:ind w:firstLine="72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kotłownia,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ocieplone poddasze</w:t>
      </w:r>
    </w:p>
    <w:p w:rsidR="00305463" w:rsidRPr="00AB3B19" w:rsidRDefault="00305463" w:rsidP="00305463">
      <w:pPr>
        <w:ind w:firstLine="72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pomieszczenie gospodarcze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pomieszczenie mieszkalne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Wymiary pomieszczenia na podgrzewacz solarny: szerokość ….….   długość….….  wysokość……..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Szerokość drzwi pomieszczenia przygotowanego na podgrzewacz solarny:………,….. m</w:t>
      </w:r>
    </w:p>
    <w:p w:rsidR="00305463" w:rsidRPr="00AB3B19" w:rsidRDefault="00305463" w:rsidP="00305463">
      <w:pPr>
        <w:pStyle w:val="Akapitzlist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lastRenderedPageBreak/>
        <w:t>Czy w pomieszczeniu, gdzie będzie znajdował się zbiornik c.w.u. doprowadzony jest prąd?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Tak</w:t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eastAsia="Arial" w:cs="Calibri"/>
          <w:sz w:val="24"/>
          <w:szCs w:val="24"/>
        </w:rPr>
        <w:t>□ Nie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Czy w pomieszczeniu, gdzie będzie znajdował się zbiornik c.w.u., jest możliwość podłączenia się do ciepłej i zimnej wody użytkowej?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Tak</w:t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eastAsia="Arial" w:cs="Calibri"/>
          <w:sz w:val="24"/>
          <w:szCs w:val="24"/>
        </w:rPr>
        <w:t>□ Nie – podać szacunkową odległość………..……m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Czy obecnie na instalacji jest zamontowany reduktor ciśnienia?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Tak</w:t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eastAsia="Arial" w:cs="Calibri"/>
          <w:sz w:val="24"/>
          <w:szCs w:val="24"/>
        </w:rPr>
        <w:t>□ Nie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Czy istnieje instalacja odgromowa w budynku?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Tak</w:t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eastAsia="Arial" w:cs="Calibri"/>
          <w:sz w:val="24"/>
          <w:szCs w:val="24"/>
        </w:rPr>
        <w:t>□ Nie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Istniejące źródło ciepła dla podgrzania ciepłej wody użytkowej: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gazowy 1-funkcyjny z wolnostojącym zasobnikiem</w:t>
      </w:r>
      <w:r w:rsidRPr="00AB3B19">
        <w:rPr>
          <w:rFonts w:eastAsia="Arial" w:cs="Calibri"/>
          <w:sz w:val="24"/>
          <w:szCs w:val="24"/>
        </w:rPr>
        <w:tab/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gazowy 2-funkcyjny</w:t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gazowy 1-funkcyjny ze zintegrowanym zasobnikiem</w:t>
      </w:r>
      <w:r w:rsidRPr="00AB3B19">
        <w:rPr>
          <w:rFonts w:eastAsia="Arial" w:cs="Calibri"/>
          <w:sz w:val="24"/>
          <w:szCs w:val="24"/>
        </w:rPr>
        <w:tab/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gazowy gaz ziemny / płynny</w:t>
      </w:r>
    </w:p>
    <w:p w:rsidR="00305463" w:rsidRPr="00AB3B19" w:rsidRDefault="00305463" w:rsidP="00305463">
      <w:pPr>
        <w:ind w:firstLine="36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na paliwo stałe węgiel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na paliwo stałe opalany biomasą</w:t>
      </w:r>
    </w:p>
    <w:p w:rsidR="00305463" w:rsidRPr="00AB3B19" w:rsidRDefault="00305463" w:rsidP="00305463">
      <w:pPr>
        <w:ind w:firstLine="36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olejowy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przepływowy podgrzewacz wody</w:t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pojemnościowy podgrzewacz wody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Miejsce montażu: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6A1D4E">
        <w:rPr>
          <w:rFonts w:eastAsia="Arial" w:cs="Calibri"/>
          <w:sz w:val="24"/>
          <w:szCs w:val="24"/>
        </w:rPr>
        <w:t>□</w:t>
      </w:r>
      <w:r w:rsidRPr="00AB3B19">
        <w:rPr>
          <w:rFonts w:eastAsia="Arial" w:cs="Calibri"/>
          <w:sz w:val="24"/>
          <w:szCs w:val="24"/>
        </w:rPr>
        <w:t>Dom mieszkalny lub</w:t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6A1D4E">
        <w:rPr>
          <w:rFonts w:eastAsia="Arial" w:cs="Calibri"/>
          <w:sz w:val="24"/>
          <w:szCs w:val="24"/>
        </w:rPr>
        <w:t>□</w:t>
      </w:r>
      <w:r w:rsidRPr="00AB3B19">
        <w:rPr>
          <w:rFonts w:eastAsia="Arial" w:cs="Calibri"/>
          <w:sz w:val="24"/>
          <w:szCs w:val="24"/>
        </w:rPr>
        <w:t xml:space="preserve">Budynek gospodarczy 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  <w:u w:val="single"/>
        </w:rPr>
      </w:pPr>
    </w:p>
    <w:p w:rsidR="00305463" w:rsidRPr="00AB3B19" w:rsidRDefault="00305463" w:rsidP="00305463">
      <w:pPr>
        <w:jc w:val="both"/>
        <w:rPr>
          <w:rFonts w:eastAsia="Arial" w:cs="Calibri"/>
          <w:b/>
          <w:sz w:val="24"/>
          <w:szCs w:val="24"/>
          <w:u w:val="single"/>
        </w:rPr>
      </w:pPr>
      <w:r w:rsidRPr="00AB3B19">
        <w:rPr>
          <w:rFonts w:eastAsia="Arial" w:cs="Calibri"/>
          <w:b/>
          <w:sz w:val="24"/>
          <w:szCs w:val="24"/>
          <w:u w:val="single"/>
        </w:rPr>
        <w:t>POMPA CIEPŁA - POWIETRZNE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Powierzchnia / kubatura domu: .……..m</w:t>
      </w:r>
      <w:r w:rsidRPr="00AB3B19">
        <w:rPr>
          <w:rFonts w:eastAsia="Arial" w:cs="Calibri"/>
          <w:sz w:val="24"/>
          <w:szCs w:val="24"/>
          <w:vertAlign w:val="superscript"/>
        </w:rPr>
        <w:t>2</w:t>
      </w:r>
      <w:r w:rsidRPr="00AB3B19">
        <w:rPr>
          <w:rFonts w:eastAsia="Arial" w:cs="Calibri"/>
          <w:sz w:val="24"/>
          <w:szCs w:val="24"/>
        </w:rPr>
        <w:t xml:space="preserve"> / ….……m</w:t>
      </w:r>
      <w:r w:rsidRPr="00AB3B19">
        <w:rPr>
          <w:rFonts w:eastAsia="Arial" w:cs="Calibri"/>
          <w:sz w:val="24"/>
          <w:szCs w:val="24"/>
          <w:vertAlign w:val="superscript"/>
        </w:rPr>
        <w:t>3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Moc istniejącego kotła: ……………………….…... kW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Ilość zużywanego rocznie paliwa: ….………. ton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</w:rPr>
      </w:pPr>
      <w:bookmarkStart w:id="2" w:name="page16"/>
      <w:bookmarkEnd w:id="2"/>
      <w:r w:rsidRPr="00AB3B19">
        <w:rPr>
          <w:rFonts w:eastAsia="Arial" w:cs="Calibri"/>
          <w:sz w:val="24"/>
          <w:szCs w:val="24"/>
        </w:rPr>
        <w:t>Liczba osób stale przebywających w budynku:……....</w:t>
      </w:r>
    </w:p>
    <w:p w:rsidR="00305463" w:rsidRPr="00AB3B19" w:rsidRDefault="00305463" w:rsidP="00305463">
      <w:pPr>
        <w:ind w:left="720"/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  <w:vertAlign w:val="superscript"/>
        </w:rPr>
      </w:pPr>
      <w:r w:rsidRPr="00AB3B19">
        <w:rPr>
          <w:rFonts w:eastAsia="Arial" w:cs="Calibri"/>
          <w:sz w:val="24"/>
          <w:szCs w:val="24"/>
        </w:rPr>
        <w:t>Roczne zużycie wody: ......................................m</w:t>
      </w:r>
      <w:r w:rsidRPr="00AB3B19">
        <w:rPr>
          <w:rFonts w:eastAsia="Arial" w:cs="Calibri"/>
          <w:sz w:val="24"/>
          <w:szCs w:val="24"/>
          <w:vertAlign w:val="superscript"/>
        </w:rPr>
        <w:t>3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  <w:vertAlign w:val="superscript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Rodzaj paliwa obecnie używanego do podgrzewania wody użytkowej: ……………………………………..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Rodzaj paliwa obecnie używanego do ogrzewania domu: ……………………………………………………….….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ind w:left="3600"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…………………………..……………………………………………..</w:t>
      </w:r>
    </w:p>
    <w:p w:rsidR="00C05307" w:rsidRPr="002F5DC2" w:rsidRDefault="00305463" w:rsidP="002F5DC2">
      <w:pPr>
        <w:ind w:left="5040" w:firstLine="720"/>
        <w:jc w:val="both"/>
        <w:rPr>
          <w:rFonts w:eastAsia="Arial" w:cs="Calibri"/>
        </w:rPr>
      </w:pPr>
      <w:r w:rsidRPr="00AB3B19">
        <w:rPr>
          <w:rFonts w:eastAsia="Arial" w:cs="Calibri"/>
        </w:rPr>
        <w:t>Data i czytelny podpis</w:t>
      </w:r>
    </w:p>
    <w:sectPr w:rsidR="00C05307" w:rsidRPr="002F5DC2" w:rsidSect="00637C89">
      <w:pgSz w:w="11900" w:h="16838"/>
      <w:pgMar w:top="789" w:right="1006" w:bottom="993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391"/>
    <w:multiLevelType w:val="hybridMultilevel"/>
    <w:tmpl w:val="79EC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C61"/>
    <w:multiLevelType w:val="hybridMultilevel"/>
    <w:tmpl w:val="4B22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777A"/>
    <w:multiLevelType w:val="hybridMultilevel"/>
    <w:tmpl w:val="6E7E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91D0F"/>
    <w:multiLevelType w:val="hybridMultilevel"/>
    <w:tmpl w:val="A9EC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E0F22"/>
    <w:multiLevelType w:val="hybridMultilevel"/>
    <w:tmpl w:val="A100FFFC"/>
    <w:lvl w:ilvl="0" w:tplc="2D4E69E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3"/>
    <w:rsid w:val="002F5DC2"/>
    <w:rsid w:val="00305463"/>
    <w:rsid w:val="00B35970"/>
    <w:rsid w:val="00C0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8ACA-3497-4132-8EB0-1AEE2DBF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4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4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Gajda</dc:creator>
  <cp:keywords/>
  <dc:description/>
  <cp:lastModifiedBy>Małgorzata Gajda</cp:lastModifiedBy>
  <cp:revision>3</cp:revision>
  <dcterms:created xsi:type="dcterms:W3CDTF">2020-02-24T14:12:00Z</dcterms:created>
  <dcterms:modified xsi:type="dcterms:W3CDTF">2023-08-02T13:03:00Z</dcterms:modified>
</cp:coreProperties>
</file>