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7968BFB7" w:rsidR="002D28AA" w:rsidRPr="00A66222" w:rsidRDefault="00A66222" w:rsidP="00A66222">
      <w:pPr>
        <w:ind w:left="4956" w:firstLine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Zelów, dnia </w:t>
      </w:r>
      <w:r w:rsidR="00F21615" w:rsidRPr="00A6622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21615" w:rsidRPr="00A66222">
        <w:rPr>
          <w:rFonts w:ascii="Times New Roman" w:hAnsi="Times New Roman" w:cs="Times New Roman"/>
          <w:sz w:val="24"/>
          <w:szCs w:val="24"/>
        </w:rPr>
        <w:t>………………..</w:t>
      </w:r>
    </w:p>
    <w:p w14:paraId="0C8D2DA7" w14:textId="77777777" w:rsidR="001D26AE" w:rsidRPr="00A66222" w:rsidRDefault="001D26AE">
      <w:pPr>
        <w:rPr>
          <w:rFonts w:ascii="Times New Roman" w:hAnsi="Times New Roman" w:cs="Times New Roman"/>
          <w:sz w:val="24"/>
          <w:szCs w:val="24"/>
        </w:rPr>
      </w:pPr>
    </w:p>
    <w:p w14:paraId="39B0A166" w14:textId="69343114" w:rsidR="001D26AE" w:rsidRPr="00A66222" w:rsidRDefault="003E6F23">
      <w:pPr>
        <w:rPr>
          <w:rFonts w:ascii="Times New Roman" w:hAnsi="Times New Roman" w:cs="Times New Roman"/>
          <w:b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Pr="00A66222">
        <w:rPr>
          <w:rFonts w:ascii="Times New Roman" w:hAnsi="Times New Roman" w:cs="Times New Roman"/>
          <w:sz w:val="24"/>
          <w:szCs w:val="24"/>
        </w:rPr>
        <w:tab/>
      </w:r>
      <w:r w:rsidR="00A66222" w:rsidRPr="00A66222">
        <w:rPr>
          <w:rFonts w:ascii="Times New Roman" w:hAnsi="Times New Roman" w:cs="Times New Roman"/>
          <w:b/>
          <w:sz w:val="24"/>
          <w:szCs w:val="24"/>
        </w:rPr>
        <w:t xml:space="preserve">BURMISTRZ ZELOWA </w:t>
      </w:r>
    </w:p>
    <w:p w14:paraId="71751794" w14:textId="74FE80D5" w:rsidR="001D26AE" w:rsidRDefault="001D26AE" w:rsidP="00A66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22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A66222">
        <w:rPr>
          <w:rFonts w:ascii="Times New Roman" w:hAnsi="Times New Roman" w:cs="Times New Roman"/>
          <w:b/>
          <w:bCs/>
          <w:sz w:val="24"/>
          <w:szCs w:val="24"/>
        </w:rPr>
        <w:t>zaświadczeni</w:t>
      </w:r>
      <w:r w:rsidR="00B237F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344D" w:rsidRPr="00A66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222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221F2A51" w14:textId="77777777" w:rsidR="00B237FE" w:rsidRPr="00A66222" w:rsidRDefault="00B237FE" w:rsidP="00A66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2BD49" w14:textId="654D0903" w:rsidR="00B26802" w:rsidRDefault="00A66222" w:rsidP="00A6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802" w:rsidRPr="00A66222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B237FE">
        <w:rPr>
          <w:rFonts w:ascii="Times New Roman" w:hAnsi="Times New Roman" w:cs="Times New Roman"/>
          <w:sz w:val="24"/>
          <w:szCs w:val="24"/>
        </w:rPr>
        <w:t>,</w:t>
      </w:r>
      <w:r w:rsidR="00B26802" w:rsidRPr="00A66222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B237FE">
        <w:rPr>
          <w:rFonts w:ascii="Times New Roman" w:hAnsi="Times New Roman" w:cs="Times New Roman"/>
          <w:sz w:val="24"/>
          <w:szCs w:val="24"/>
        </w:rPr>
        <w:t>,</w:t>
      </w:r>
      <w:r w:rsidR="00B26802" w:rsidRPr="00A66222">
        <w:rPr>
          <w:rFonts w:ascii="Times New Roman" w:hAnsi="Times New Roman" w:cs="Times New Roman"/>
          <w:sz w:val="24"/>
          <w:szCs w:val="24"/>
        </w:rPr>
        <w:t xml:space="preserve"> w </w:t>
      </w:r>
      <w:r w:rsidR="00465302" w:rsidRPr="00A66222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>
        <w:rPr>
          <w:rFonts w:ascii="Times New Roman" w:hAnsi="Times New Roman" w:cs="Times New Roman"/>
          <w:sz w:val="24"/>
          <w:szCs w:val="24"/>
        </w:rPr>
        <w:br/>
      </w:r>
      <w:r w:rsidR="00465302" w:rsidRPr="00A66222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  <w:r w:rsidR="00B237FE">
        <w:rPr>
          <w:rFonts w:ascii="Times New Roman" w:hAnsi="Times New Roman" w:cs="Times New Roman"/>
          <w:sz w:val="24"/>
          <w:szCs w:val="24"/>
        </w:rPr>
        <w:t>.</w:t>
      </w:r>
    </w:p>
    <w:p w14:paraId="20A72977" w14:textId="77777777" w:rsidR="00B237FE" w:rsidRDefault="00B237FE" w:rsidP="00A66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90D6B" w14:textId="558EED5F" w:rsidR="00465302" w:rsidRPr="00A66222" w:rsidRDefault="00465302">
      <w:pPr>
        <w:rPr>
          <w:rFonts w:ascii="Times New Roman" w:hAnsi="Times New Roman" w:cs="Times New Roman"/>
          <w:b/>
          <w:sz w:val="24"/>
          <w:szCs w:val="24"/>
        </w:rPr>
      </w:pPr>
      <w:r w:rsidRPr="00A66222">
        <w:rPr>
          <w:rFonts w:ascii="Times New Roman" w:hAnsi="Times New Roman" w:cs="Times New Roman"/>
          <w:b/>
          <w:sz w:val="24"/>
          <w:szCs w:val="24"/>
        </w:rPr>
        <w:t>Dane osoby wnioskującej</w:t>
      </w:r>
      <w:r w:rsidR="00A66222" w:rsidRPr="00A66222">
        <w:rPr>
          <w:rFonts w:ascii="Times New Roman" w:hAnsi="Times New Roman" w:cs="Times New Roman"/>
          <w:b/>
          <w:sz w:val="24"/>
          <w:szCs w:val="24"/>
        </w:rPr>
        <w:t>:</w:t>
      </w:r>
      <w:r w:rsidRPr="00A66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0B033" w14:textId="77777777" w:rsidR="00A6622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>Imię i Nazwisko</w:t>
      </w:r>
    </w:p>
    <w:p w14:paraId="2C8E3FE3" w14:textId="5C0F647D" w:rsidR="00465302" w:rsidRPr="00A6622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B31302" w14:textId="77777777" w:rsidR="00A6622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 xml:space="preserve">Pesel </w:t>
      </w:r>
    </w:p>
    <w:p w14:paraId="52FFED6F" w14:textId="25ED0CD1" w:rsidR="00465302" w:rsidRPr="00A6622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1186A5" w14:textId="77777777" w:rsidR="00A6622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099EBB5B" w14:textId="45671DD1" w:rsidR="0046530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6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A385F4" w14:textId="27A1264E" w:rsidR="00465302" w:rsidRPr="00A66222" w:rsidRDefault="00465302">
      <w:pPr>
        <w:rPr>
          <w:rFonts w:ascii="Times New Roman" w:hAnsi="Times New Roman" w:cs="Times New Roman"/>
          <w:sz w:val="24"/>
          <w:szCs w:val="24"/>
        </w:rPr>
      </w:pPr>
      <w:r w:rsidRPr="00A66222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5CD4F4B9" w14:textId="44B7917C" w:rsidR="00465302" w:rsidRPr="00B625EC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5EC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3119"/>
      </w:tblGrid>
      <w:tr w:rsidR="00465302" w:rsidRPr="00A66222" w14:paraId="336BEDDC" w14:textId="77777777" w:rsidTr="00B625EC">
        <w:tc>
          <w:tcPr>
            <w:tcW w:w="709" w:type="dxa"/>
          </w:tcPr>
          <w:p w14:paraId="1605C5B3" w14:textId="17DD0996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767E2E04" w14:textId="03226BEC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A66222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693" w:type="dxa"/>
          </w:tcPr>
          <w:p w14:paraId="61B84AAC" w14:textId="542421A0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A66222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3119" w:type="dxa"/>
          </w:tcPr>
          <w:p w14:paraId="76158A6A" w14:textId="51046060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A66222" w14:paraId="7F8DFE69" w14:textId="77777777" w:rsidTr="00B625EC">
        <w:trPr>
          <w:trHeight w:val="454"/>
        </w:trPr>
        <w:tc>
          <w:tcPr>
            <w:tcW w:w="709" w:type="dxa"/>
          </w:tcPr>
          <w:p w14:paraId="1B727945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A31188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E44122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A38E11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A66222" w14:paraId="10D9ABB1" w14:textId="77777777" w:rsidTr="00B625EC">
        <w:trPr>
          <w:trHeight w:val="454"/>
        </w:trPr>
        <w:tc>
          <w:tcPr>
            <w:tcW w:w="709" w:type="dxa"/>
          </w:tcPr>
          <w:p w14:paraId="1AFA321F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19852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1D3916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3DCC8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A66222" w14:paraId="534373AF" w14:textId="77777777" w:rsidTr="00B625EC">
        <w:trPr>
          <w:trHeight w:val="454"/>
        </w:trPr>
        <w:tc>
          <w:tcPr>
            <w:tcW w:w="709" w:type="dxa"/>
          </w:tcPr>
          <w:p w14:paraId="1BE4FB11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082E2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9EB6B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39677A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A66222" w14:paraId="62820821" w14:textId="77777777" w:rsidTr="00B625EC">
        <w:trPr>
          <w:trHeight w:val="454"/>
        </w:trPr>
        <w:tc>
          <w:tcPr>
            <w:tcW w:w="709" w:type="dxa"/>
          </w:tcPr>
          <w:p w14:paraId="419CE3C6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DAECBC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B8BEE9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80EFF2" w14:textId="77777777" w:rsidR="00465302" w:rsidRPr="00A6622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A66222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3492EA" w14:textId="42097917" w:rsidR="00465302" w:rsidRPr="00B625EC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5EC">
        <w:rPr>
          <w:rFonts w:ascii="Times New Roman" w:hAnsi="Times New Roman" w:cs="Times New Roman"/>
          <w:sz w:val="24"/>
          <w:szCs w:val="24"/>
        </w:rPr>
        <w:t>Na podstawie przepisów obowiązujących przed wejściem ustawy z dnia 8 marca 1990 r. o samorządzie gminnym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30"/>
      </w:tblGrid>
      <w:tr w:rsidR="00465302" w:rsidRPr="00A66222" w14:paraId="3954536C" w14:textId="77777777" w:rsidTr="00B625EC">
        <w:tc>
          <w:tcPr>
            <w:tcW w:w="709" w:type="dxa"/>
          </w:tcPr>
          <w:p w14:paraId="67BDD30E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78569F2B" w14:textId="4A37EA0F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A66222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693" w:type="dxa"/>
          </w:tcPr>
          <w:p w14:paraId="2E2521B8" w14:textId="501E0120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A66222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2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A66222" w14:paraId="0E304032" w14:textId="77777777" w:rsidTr="00B625EC">
        <w:trPr>
          <w:trHeight w:val="454"/>
        </w:trPr>
        <w:tc>
          <w:tcPr>
            <w:tcW w:w="709" w:type="dxa"/>
          </w:tcPr>
          <w:p w14:paraId="73113803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ECCDD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262B34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A66222" w14:paraId="4039605F" w14:textId="77777777" w:rsidTr="00B625EC">
        <w:trPr>
          <w:trHeight w:val="454"/>
        </w:trPr>
        <w:tc>
          <w:tcPr>
            <w:tcW w:w="709" w:type="dxa"/>
          </w:tcPr>
          <w:p w14:paraId="6C1B8891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30AAC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CD6D2F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A66222" w14:paraId="3BD95B62" w14:textId="77777777" w:rsidTr="00B625EC">
        <w:trPr>
          <w:trHeight w:val="454"/>
        </w:trPr>
        <w:tc>
          <w:tcPr>
            <w:tcW w:w="709" w:type="dxa"/>
          </w:tcPr>
          <w:p w14:paraId="7432FD17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2460BA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9FA5B4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A66222" w14:paraId="2BE9F169" w14:textId="77777777" w:rsidTr="00B625EC">
        <w:trPr>
          <w:trHeight w:val="454"/>
        </w:trPr>
        <w:tc>
          <w:tcPr>
            <w:tcW w:w="709" w:type="dxa"/>
          </w:tcPr>
          <w:p w14:paraId="1C93A3E8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03C4EF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A6F3DF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A6622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BA8F5" w14:textId="77777777" w:rsidR="008E45A5" w:rsidRDefault="008E45A5" w:rsidP="008E45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6DA98C" w14:textId="77777777" w:rsidR="008E45A5" w:rsidRDefault="008E45A5" w:rsidP="008E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Nr kontaktowy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3E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A66222">
        <w:rPr>
          <w:rFonts w:ascii="Times New Roman" w:hAnsi="Times New Roman" w:cs="Times New Roman"/>
          <w:sz w:val="24"/>
          <w:szCs w:val="24"/>
        </w:rPr>
        <w:t>odpis wnioskodawcy</w:t>
      </w:r>
    </w:p>
    <w:p w14:paraId="6568F2F2" w14:textId="77777777" w:rsidR="00677845" w:rsidRDefault="00677845" w:rsidP="008E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A5E39" w14:textId="77777777" w:rsidR="00677845" w:rsidRDefault="00677845" w:rsidP="006778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243D9410" w14:textId="77777777" w:rsidR="00677845" w:rsidRDefault="00677845" w:rsidP="006778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965FE1B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Burmistrz Zelowa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siedzibą pod adresem: Zelów, ul. Żeromskiego 23,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umzelow@zelow.pl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numer telefonu: </w:t>
      </w:r>
      <w:r>
        <w:t>(44) 634 10 03.</w:t>
      </w:r>
    </w:p>
    <w:p w14:paraId="08D238EA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umzelow@zelow.pl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03DE1A17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będą przetwarzane w celu rozpatrzenia wniosku o wydanie zaświadczenia potwierdzającego okres pełnienia funkcji sołtysa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B96DB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Państwa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ust. 1 lit. c RODO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związku z art. 4 ust. 3 pkt. 1 i ust. 4 </w:t>
      </w:r>
      <w:r>
        <w:rPr>
          <w:rFonts w:ascii="Times New Roman" w:hAnsi="Times New Roman" w:cs="Times New Roman"/>
          <w:sz w:val="24"/>
          <w:szCs w:val="24"/>
        </w:rPr>
        <w:t>ustawy z dnia 26 maja 2023 roku o świadczeniu pieniężnym z tytułu pełnienia funkcji sołtysa (Dz. U. z 2023 r. poz. 1073) w zw.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217-219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Dz. U. z 2023 r. poz. 775). </w:t>
      </w:r>
    </w:p>
    <w:p w14:paraId="3DF739BC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którym mowa w pkt. 3 z uwzględnieniem okresów przechowywania określonych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przepisach szczególnych, w ramach obowiązującego w Urzędzie Miejskim w Zelowie jednolitego rzeczowego wykazu akt w zakresie kategorii A.  </w:t>
      </w:r>
    </w:p>
    <w:p w14:paraId="506EA39C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F8767FF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8AD70B0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0C8DB9E" w14:textId="77777777" w:rsidR="00677845" w:rsidRDefault="00677845" w:rsidP="00677845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49E0168" w14:textId="77777777" w:rsidR="00677845" w:rsidRDefault="00677845" w:rsidP="00677845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6CA8D7C8" w14:textId="77777777" w:rsidR="00677845" w:rsidRDefault="00677845" w:rsidP="00677845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46B0E2B" w14:textId="77777777" w:rsidR="00677845" w:rsidRDefault="00677845" w:rsidP="00677845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3A0B3A80" w14:textId="77777777" w:rsidR="00677845" w:rsidRDefault="00677845" w:rsidP="00677845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5BD000C9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55BB1960" w14:textId="77777777" w:rsidR="00677845" w:rsidRDefault="00677845" w:rsidP="00677845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osobowych, a także m.in.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prawa.</w:t>
      </w:r>
    </w:p>
    <w:p w14:paraId="063D292D" w14:textId="77777777" w:rsidR="00677845" w:rsidRDefault="00677845" w:rsidP="008E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040E0" w14:textId="50FB93A3" w:rsidR="00205110" w:rsidRPr="00A66222" w:rsidRDefault="00205110" w:rsidP="008E45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05110" w:rsidRPr="00A66222" w:rsidSect="00B625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54008">
    <w:abstractNumId w:val="3"/>
  </w:num>
  <w:num w:numId="2" w16cid:durableId="59063638">
    <w:abstractNumId w:val="0"/>
  </w:num>
  <w:num w:numId="3" w16cid:durableId="178160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627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19"/>
    <w:rsid w:val="000545A6"/>
    <w:rsid w:val="001572F5"/>
    <w:rsid w:val="001D26AE"/>
    <w:rsid w:val="00205110"/>
    <w:rsid w:val="0022735D"/>
    <w:rsid w:val="002C2D3C"/>
    <w:rsid w:val="002D28AA"/>
    <w:rsid w:val="003E6F23"/>
    <w:rsid w:val="00465302"/>
    <w:rsid w:val="004D63C4"/>
    <w:rsid w:val="00503F84"/>
    <w:rsid w:val="005554DD"/>
    <w:rsid w:val="00677845"/>
    <w:rsid w:val="00861066"/>
    <w:rsid w:val="008E45A5"/>
    <w:rsid w:val="00A5344D"/>
    <w:rsid w:val="00A66222"/>
    <w:rsid w:val="00B237FE"/>
    <w:rsid w:val="00B26802"/>
    <w:rsid w:val="00B625EC"/>
    <w:rsid w:val="00B73719"/>
    <w:rsid w:val="00C81D02"/>
    <w:rsid w:val="00CC5988"/>
    <w:rsid w:val="00D01DF6"/>
    <w:rsid w:val="00F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45A5"/>
  </w:style>
  <w:style w:type="character" w:styleId="Hipercze">
    <w:name w:val="Hyperlink"/>
    <w:basedOn w:val="Domylnaczcionkaakapitu"/>
    <w:uiPriority w:val="99"/>
    <w:semiHidden/>
    <w:unhideWhenUsed/>
    <w:rsid w:val="00677845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845"/>
    <w:pPr>
      <w:spacing w:after="20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845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8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hyperlink" Target="mailto:umzelow@z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Joanna Maciejewska-Karbowniczak</cp:lastModifiedBy>
  <cp:revision>11</cp:revision>
  <dcterms:created xsi:type="dcterms:W3CDTF">2023-06-14T09:08:00Z</dcterms:created>
  <dcterms:modified xsi:type="dcterms:W3CDTF">2023-07-04T10:27:00Z</dcterms:modified>
</cp:coreProperties>
</file>