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73" w:rsidRPr="00496621" w:rsidRDefault="00A47F73" w:rsidP="00EB612C">
      <w:pPr>
        <w:jc w:val="center"/>
        <w:rPr>
          <w:b/>
        </w:rPr>
      </w:pPr>
      <w:r w:rsidRPr="00496621">
        <w:rPr>
          <w:b/>
        </w:rPr>
        <w:t>ZARZĄDZENIE  NR</w:t>
      </w:r>
      <w:r w:rsidR="00EA7B78">
        <w:rPr>
          <w:b/>
        </w:rPr>
        <w:t xml:space="preserve"> </w:t>
      </w:r>
      <w:r w:rsidR="009D290C">
        <w:rPr>
          <w:b/>
        </w:rPr>
        <w:t>34.2021</w:t>
      </w:r>
    </w:p>
    <w:p w:rsidR="00DC25C0" w:rsidRPr="00496621" w:rsidRDefault="00A47F73" w:rsidP="00EB612C">
      <w:pPr>
        <w:jc w:val="center"/>
        <w:rPr>
          <w:b/>
        </w:rPr>
      </w:pPr>
      <w:r w:rsidRPr="00496621">
        <w:rPr>
          <w:b/>
        </w:rPr>
        <w:t>BURMISTRZA ZELOWA</w:t>
      </w:r>
    </w:p>
    <w:p w:rsidR="00DC25C0" w:rsidRPr="00496621" w:rsidRDefault="00DC25C0" w:rsidP="00EB612C">
      <w:pPr>
        <w:jc w:val="center"/>
        <w:rPr>
          <w:b/>
        </w:rPr>
      </w:pPr>
    </w:p>
    <w:p w:rsidR="00A47F73" w:rsidRPr="00496621" w:rsidRDefault="00A47F73" w:rsidP="00EB612C">
      <w:pPr>
        <w:jc w:val="center"/>
      </w:pPr>
      <w:r w:rsidRPr="00496621">
        <w:t xml:space="preserve">z dnia </w:t>
      </w:r>
      <w:r w:rsidR="00046BA7">
        <w:t xml:space="preserve"> </w:t>
      </w:r>
      <w:r w:rsidR="00E40D4A">
        <w:t>31</w:t>
      </w:r>
      <w:r w:rsidR="009D290C">
        <w:t xml:space="preserve"> maja 2021 </w:t>
      </w:r>
      <w:r w:rsidR="00EB612C" w:rsidRPr="00496621">
        <w:t>roku</w:t>
      </w:r>
    </w:p>
    <w:p w:rsidR="00A47F73" w:rsidRPr="00496621" w:rsidRDefault="00A47F73" w:rsidP="00A47F73"/>
    <w:p w:rsidR="00EB612C" w:rsidRPr="00496621" w:rsidRDefault="00DC25C0" w:rsidP="00EA7B78">
      <w:pPr>
        <w:spacing w:line="360" w:lineRule="auto"/>
      </w:pPr>
      <w:bookmarkStart w:id="0" w:name="_GoBack"/>
      <w:bookmarkEnd w:id="0"/>
      <w:r w:rsidRPr="00496621">
        <w:t>Og.0050</w:t>
      </w:r>
      <w:r w:rsidR="00046BA7">
        <w:t>.</w:t>
      </w:r>
      <w:r w:rsidR="009D290C">
        <w:t>34.2021</w:t>
      </w:r>
      <w:r w:rsidR="00EA7B78">
        <w:t xml:space="preserve"> </w:t>
      </w:r>
      <w:r w:rsidRPr="00496621">
        <w:t xml:space="preserve"> </w:t>
      </w:r>
    </w:p>
    <w:p w:rsidR="00EB612C" w:rsidRPr="00496621" w:rsidRDefault="00EB612C" w:rsidP="00EA7B78">
      <w:pPr>
        <w:spacing w:line="360" w:lineRule="auto"/>
      </w:pPr>
    </w:p>
    <w:p w:rsidR="00A47F73" w:rsidRPr="00496621" w:rsidRDefault="00A47F73" w:rsidP="00C42362">
      <w:pPr>
        <w:jc w:val="both"/>
        <w:rPr>
          <w:b/>
        </w:rPr>
      </w:pPr>
      <w:r w:rsidRPr="00496621">
        <w:rPr>
          <w:b/>
        </w:rPr>
        <w:t>w sprawie</w:t>
      </w:r>
      <w:r w:rsidR="003415E3" w:rsidRPr="00496621">
        <w:rPr>
          <w:b/>
        </w:rPr>
        <w:t xml:space="preserve"> zarządzenia wyborów uzupełniających sołtysa </w:t>
      </w:r>
      <w:r w:rsidRPr="00496621">
        <w:rPr>
          <w:b/>
        </w:rPr>
        <w:t xml:space="preserve">sołectwa </w:t>
      </w:r>
      <w:r w:rsidR="00EA7B78">
        <w:rPr>
          <w:b/>
        </w:rPr>
        <w:t xml:space="preserve">Zelówek </w:t>
      </w:r>
      <w:r w:rsidR="003415E3" w:rsidRPr="00496621">
        <w:rPr>
          <w:b/>
        </w:rPr>
        <w:t xml:space="preserve">w Gminie Zelów </w:t>
      </w:r>
    </w:p>
    <w:p w:rsidR="00A47F73" w:rsidRPr="00496621" w:rsidRDefault="00A47F73" w:rsidP="00B71A9B"/>
    <w:p w:rsidR="00A47F73" w:rsidRPr="00496621" w:rsidRDefault="00A47F73" w:rsidP="00B71A9B">
      <w:pPr>
        <w:jc w:val="both"/>
      </w:pPr>
      <w:r w:rsidRPr="00496621">
        <w:t xml:space="preserve">    </w:t>
      </w:r>
      <w:r w:rsidR="00EA7B78">
        <w:tab/>
      </w:r>
      <w:r w:rsidRPr="00496621">
        <w:t xml:space="preserve">Na podstawie </w:t>
      </w:r>
      <w:r w:rsidRPr="00367BAE">
        <w:t xml:space="preserve">§ </w:t>
      </w:r>
      <w:r w:rsidR="00E40D4A">
        <w:t xml:space="preserve">7 i § </w:t>
      </w:r>
      <w:r w:rsidRPr="00367BAE">
        <w:t xml:space="preserve">14 ust. </w:t>
      </w:r>
      <w:r w:rsidR="003415E3" w:rsidRPr="00367BAE">
        <w:t>1 pkt 2 i ust. 2</w:t>
      </w:r>
      <w:r w:rsidR="003415E3" w:rsidRPr="00496621">
        <w:t xml:space="preserve"> </w:t>
      </w:r>
      <w:r w:rsidRPr="00496621">
        <w:t xml:space="preserve">Statutu Sołectwa </w:t>
      </w:r>
      <w:r w:rsidR="00EA7B78">
        <w:t xml:space="preserve">Zelówek </w:t>
      </w:r>
      <w:r w:rsidRPr="00496621">
        <w:t>stanowiącego załącznik nr</w:t>
      </w:r>
      <w:r w:rsidR="00EA7B78">
        <w:t xml:space="preserve"> 35 </w:t>
      </w:r>
      <w:r w:rsidRPr="00496621">
        <w:t xml:space="preserve">do uchwały Nr XLII/301/2010 Rady Miejskiej w Zelowie 25 lutego 2010 r. </w:t>
      </w:r>
      <w:r w:rsidR="002E3136">
        <w:br/>
      </w:r>
      <w:r w:rsidRPr="00496621">
        <w:t>w sprawie uchwalenia Statutów Sołectw</w:t>
      </w:r>
      <w:r w:rsidR="00635BAD" w:rsidRPr="00496621">
        <w:t xml:space="preserve"> </w:t>
      </w:r>
      <w:r w:rsidR="00EF6D3F" w:rsidRPr="00496621">
        <w:t>(Dz</w:t>
      </w:r>
      <w:r w:rsidR="00B41044" w:rsidRPr="00496621">
        <w:t xml:space="preserve">iennik </w:t>
      </w:r>
      <w:r w:rsidR="00EF6D3F" w:rsidRPr="00496621">
        <w:t>Urz</w:t>
      </w:r>
      <w:r w:rsidR="00B41044" w:rsidRPr="00496621">
        <w:t xml:space="preserve">ędowy </w:t>
      </w:r>
      <w:r w:rsidR="00EF6D3F" w:rsidRPr="00496621">
        <w:t xml:space="preserve">Województwa Łódzkiego Nr 96, poz. 753 z dnia 7 kwietnia 2010 r.) </w:t>
      </w:r>
      <w:r w:rsidR="00635BAD" w:rsidRPr="00496621">
        <w:t>zm. Uchwałą N</w:t>
      </w:r>
      <w:r w:rsidR="00572678" w:rsidRPr="00496621">
        <w:t>r VI/64/2019 Rady Miejskiej w Zelowie</w:t>
      </w:r>
      <w:r w:rsidR="002E3136">
        <w:br/>
      </w:r>
      <w:r w:rsidR="00572678" w:rsidRPr="00496621">
        <w:t>z dnia 28 marca 2019 r. w sprawie zmiany Statutów Sołectw (Dz</w:t>
      </w:r>
      <w:r w:rsidR="00B41044" w:rsidRPr="00496621">
        <w:t xml:space="preserve">iennik Urzędowy </w:t>
      </w:r>
      <w:r w:rsidR="00EF6D3F" w:rsidRPr="00496621">
        <w:t>Województwa Łódzkiego</w:t>
      </w:r>
      <w:r w:rsidR="004D4475">
        <w:t xml:space="preserve"> </w:t>
      </w:r>
      <w:r w:rsidR="00E93580" w:rsidRPr="00496621">
        <w:t xml:space="preserve">z </w:t>
      </w:r>
      <w:r w:rsidR="00EF6D3F" w:rsidRPr="00496621">
        <w:t xml:space="preserve">26 kwietnia </w:t>
      </w:r>
      <w:r w:rsidR="00E93580" w:rsidRPr="00496621">
        <w:t>2019 r. poz. 2560</w:t>
      </w:r>
      <w:r w:rsidR="00572678" w:rsidRPr="00496621">
        <w:t xml:space="preserve">) oraz </w:t>
      </w:r>
      <w:r w:rsidR="00E93580" w:rsidRPr="00496621">
        <w:t xml:space="preserve">Uchwałą Nr IX/97/2019 Rady Miejskiej </w:t>
      </w:r>
      <w:r w:rsidR="00EA7B78">
        <w:t>w</w:t>
      </w:r>
      <w:r w:rsidR="00E93580" w:rsidRPr="00496621">
        <w:t xml:space="preserve"> Zelowie</w:t>
      </w:r>
      <w:r w:rsidR="00B41044" w:rsidRPr="00496621">
        <w:t xml:space="preserve"> </w:t>
      </w:r>
      <w:r w:rsidR="00106075" w:rsidRPr="00496621">
        <w:t>w sprawie zmiany Statutów Sołectw z dnia 27 czerwca 2019 r. (Dziennik Urzędowy Województwa Łódzkiego z dnia 2 sierpni</w:t>
      </w:r>
      <w:r w:rsidR="00B41044" w:rsidRPr="00496621">
        <w:t>a</w:t>
      </w:r>
      <w:r w:rsidR="00106075" w:rsidRPr="00496621">
        <w:t xml:space="preserve"> 2019 r. poz. 4351)</w:t>
      </w:r>
      <w:r w:rsidRPr="00496621">
        <w:t xml:space="preserve"> zarządza</w:t>
      </w:r>
      <w:r w:rsidR="00B85054">
        <w:t xml:space="preserve"> się</w:t>
      </w:r>
      <w:r w:rsidRPr="00496621">
        <w:t>, co następuje:</w:t>
      </w:r>
    </w:p>
    <w:p w:rsidR="00A47F73" w:rsidRPr="00496621" w:rsidRDefault="00A47F73" w:rsidP="00B71A9B">
      <w:pPr>
        <w:jc w:val="both"/>
      </w:pPr>
    </w:p>
    <w:p w:rsidR="00E40D4A" w:rsidRDefault="00B85054" w:rsidP="00B71A9B">
      <w:pPr>
        <w:jc w:val="both"/>
      </w:pPr>
      <w:r>
        <w:rPr>
          <w:b/>
        </w:rPr>
        <w:tab/>
      </w:r>
      <w:r w:rsidR="00A47F73" w:rsidRPr="00496621">
        <w:rPr>
          <w:b/>
        </w:rPr>
        <w:t>§1</w:t>
      </w:r>
      <w:r w:rsidR="00A47F73" w:rsidRPr="00496621">
        <w:t xml:space="preserve">. </w:t>
      </w:r>
      <w:r w:rsidR="00E40D4A">
        <w:t xml:space="preserve">Zarządza się uzupełniające wybory Sołtysa sołectwa Zelówek, w związku ze złożoną rezygnacją p. Katarzyny </w:t>
      </w:r>
      <w:proofErr w:type="spellStart"/>
      <w:r w:rsidR="00E40D4A">
        <w:t>Rist</w:t>
      </w:r>
      <w:proofErr w:type="spellEnd"/>
      <w:r w:rsidR="00E40D4A">
        <w:t xml:space="preserve">. </w:t>
      </w:r>
    </w:p>
    <w:p w:rsidR="00E40D4A" w:rsidRDefault="00E40D4A" w:rsidP="00B71A9B">
      <w:pPr>
        <w:jc w:val="both"/>
      </w:pPr>
    </w:p>
    <w:p w:rsidR="00B85054" w:rsidRDefault="00E40D4A" w:rsidP="00B71A9B">
      <w:pPr>
        <w:jc w:val="both"/>
      </w:pPr>
      <w:r>
        <w:tab/>
      </w:r>
      <w:r w:rsidRPr="00E40D4A">
        <w:rPr>
          <w:b/>
        </w:rPr>
        <w:t>§2.</w:t>
      </w:r>
      <w:r>
        <w:t xml:space="preserve"> </w:t>
      </w:r>
      <w:r w:rsidR="000935F2">
        <w:tab/>
        <w:t xml:space="preserve">1. </w:t>
      </w:r>
      <w:r>
        <w:t xml:space="preserve">W celu przeprowadzenia wyborów zwołuje się zebranie wiejskie w dniu </w:t>
      </w:r>
      <w:r>
        <w:br/>
      </w:r>
      <w:r w:rsidR="00B85054" w:rsidRPr="00B71A9B">
        <w:rPr>
          <w:b/>
        </w:rPr>
        <w:t>8 czerwca 2021 roku o godzinie 17.00 w sali O</w:t>
      </w:r>
      <w:r>
        <w:rPr>
          <w:b/>
        </w:rPr>
        <w:t xml:space="preserve">chotniczej </w:t>
      </w:r>
      <w:r w:rsidR="00B85054" w:rsidRPr="00B71A9B">
        <w:rPr>
          <w:b/>
        </w:rPr>
        <w:t>S</w:t>
      </w:r>
      <w:r>
        <w:rPr>
          <w:b/>
        </w:rPr>
        <w:t xml:space="preserve">traży </w:t>
      </w:r>
      <w:r w:rsidR="00B85054" w:rsidRPr="00B71A9B">
        <w:rPr>
          <w:b/>
        </w:rPr>
        <w:t>P</w:t>
      </w:r>
      <w:r>
        <w:rPr>
          <w:b/>
        </w:rPr>
        <w:t xml:space="preserve">ożarnej w </w:t>
      </w:r>
      <w:r w:rsidR="00B85054" w:rsidRPr="00B71A9B">
        <w:rPr>
          <w:b/>
        </w:rPr>
        <w:t>Zel</w:t>
      </w:r>
      <w:r>
        <w:rPr>
          <w:b/>
        </w:rPr>
        <w:t xml:space="preserve">owie </w:t>
      </w:r>
      <w:r>
        <w:rPr>
          <w:b/>
        </w:rPr>
        <w:br/>
      </w:r>
      <w:r w:rsidRPr="000935F2">
        <w:t xml:space="preserve">z siedzibą przy ul. </w:t>
      </w:r>
      <w:r w:rsidR="00B85054" w:rsidRPr="000935F2">
        <w:t>Dzieln</w:t>
      </w:r>
      <w:r w:rsidRPr="000935F2">
        <w:t>ej</w:t>
      </w:r>
      <w:r w:rsidR="00B85054" w:rsidRPr="000935F2">
        <w:t xml:space="preserve"> 4 (mała sala)</w:t>
      </w:r>
      <w:r w:rsidRPr="000935F2">
        <w:t>.</w:t>
      </w:r>
      <w:r>
        <w:t xml:space="preserve"> </w:t>
      </w:r>
    </w:p>
    <w:p w:rsidR="00E40D4A" w:rsidRDefault="00E40D4A" w:rsidP="00B71A9B">
      <w:pPr>
        <w:jc w:val="both"/>
      </w:pPr>
    </w:p>
    <w:p w:rsidR="00B85054" w:rsidRDefault="00B85054" w:rsidP="00B71A9B">
      <w:pPr>
        <w:jc w:val="both"/>
      </w:pPr>
      <w:r>
        <w:tab/>
      </w:r>
      <w:r w:rsidR="000935F2">
        <w:tab/>
      </w:r>
      <w:r w:rsidR="000935F2">
        <w:rPr>
          <w:rStyle w:val="Pogrubienie"/>
        </w:rPr>
        <w:t xml:space="preserve">2. </w:t>
      </w:r>
      <w:r>
        <w:rPr>
          <w:rStyle w:val="Pogrubienie"/>
        </w:rPr>
        <w:t> </w:t>
      </w:r>
      <w:r w:rsidR="000935F2">
        <w:rPr>
          <w:rStyle w:val="Pogrubienie"/>
        </w:rPr>
        <w:t xml:space="preserve"> </w:t>
      </w:r>
      <w:r>
        <w:t>Ustala się następujący porządek zebrania:</w:t>
      </w:r>
    </w:p>
    <w:p w:rsidR="00B85054" w:rsidRDefault="00B85054" w:rsidP="00B71A9B">
      <w:pPr>
        <w:pStyle w:val="NormalnyWeb"/>
        <w:spacing w:before="0" w:beforeAutospacing="0" w:after="0" w:afterAutospacing="0"/>
      </w:pPr>
      <w:r>
        <w:t>1) otwarcie zebrania;</w:t>
      </w:r>
    </w:p>
    <w:p w:rsidR="000935F2" w:rsidRDefault="00B85054" w:rsidP="00B71A9B">
      <w:pPr>
        <w:pStyle w:val="NormalnyWeb"/>
        <w:spacing w:before="0" w:beforeAutospacing="0" w:after="0" w:afterAutospacing="0"/>
      </w:pPr>
      <w:r>
        <w:t>2) przyjęcie proponowanego porządku;</w:t>
      </w:r>
    </w:p>
    <w:p w:rsidR="000935F2" w:rsidRDefault="000935F2" w:rsidP="00B71A9B">
      <w:pPr>
        <w:pStyle w:val="NormalnyWeb"/>
        <w:spacing w:before="0" w:beforeAutospacing="0" w:after="0" w:afterAutospacing="0"/>
      </w:pPr>
      <w:r>
        <w:t xml:space="preserve">3) </w:t>
      </w:r>
      <w:r w:rsidRPr="000935F2">
        <w:rPr>
          <w:rStyle w:val="Pogrubienie"/>
          <w:b w:val="0"/>
        </w:rPr>
        <w:t>złożenie spra</w:t>
      </w:r>
      <w:r>
        <w:rPr>
          <w:rStyle w:val="Pogrubienie"/>
          <w:b w:val="0"/>
        </w:rPr>
        <w:t>wozdania z działalności Sołtysa;</w:t>
      </w:r>
    </w:p>
    <w:p w:rsidR="00B85054" w:rsidRDefault="000935F2" w:rsidP="00B71A9B">
      <w:pPr>
        <w:pStyle w:val="NormalnyWeb"/>
        <w:spacing w:before="0" w:beforeAutospacing="0" w:after="0" w:afterAutospacing="0"/>
      </w:pPr>
      <w:r>
        <w:t>4</w:t>
      </w:r>
      <w:r w:rsidR="00B85054">
        <w:t>) dokonanie wyboru Komisji Skrutacyjnej;</w:t>
      </w:r>
    </w:p>
    <w:p w:rsidR="00B85054" w:rsidRDefault="000935F2" w:rsidP="00B71A9B">
      <w:pPr>
        <w:pStyle w:val="NormalnyWeb"/>
        <w:spacing w:before="0" w:beforeAutospacing="0" w:after="0" w:afterAutospacing="0"/>
      </w:pPr>
      <w:r>
        <w:t>5</w:t>
      </w:r>
      <w:r w:rsidR="00B85054">
        <w:t>) dokonanie wyboru Sołtysa:</w:t>
      </w:r>
    </w:p>
    <w:p w:rsidR="004D4475" w:rsidRDefault="00B85054" w:rsidP="00B71A9B">
      <w:pPr>
        <w:pStyle w:val="NormalnyWeb"/>
        <w:spacing w:before="0" w:beforeAutospacing="0" w:after="0" w:afterAutospacing="0"/>
        <w:ind w:left="284"/>
      </w:pPr>
      <w:r>
        <w:t>a) </w:t>
      </w:r>
      <w:r w:rsidR="004D4475">
        <w:t>przyjęcie regulaminu przeprowadzenia wyborów sołtysa,</w:t>
      </w:r>
    </w:p>
    <w:p w:rsidR="00B85054" w:rsidRDefault="00B85054" w:rsidP="00B71A9B">
      <w:pPr>
        <w:pStyle w:val="NormalnyWeb"/>
        <w:spacing w:before="0" w:beforeAutospacing="0" w:after="0" w:afterAutospacing="0"/>
        <w:ind w:left="284"/>
      </w:pPr>
      <w:r>
        <w:t>b) zgłaszanie kandydatur na Sołtysa,</w:t>
      </w:r>
    </w:p>
    <w:p w:rsidR="00B85054" w:rsidRDefault="00B85054" w:rsidP="00B71A9B">
      <w:pPr>
        <w:pStyle w:val="NormalnyWeb"/>
        <w:spacing w:before="0" w:beforeAutospacing="0" w:after="0" w:afterAutospacing="0"/>
        <w:ind w:left="284"/>
      </w:pPr>
      <w:r>
        <w:t>c) przeprowadzenie głosowania i ogłoszenie wyników wyborów;</w:t>
      </w:r>
    </w:p>
    <w:p w:rsidR="00B85054" w:rsidRDefault="000935F2" w:rsidP="00B71A9B">
      <w:pPr>
        <w:pStyle w:val="NormalnyWeb"/>
        <w:spacing w:before="0" w:beforeAutospacing="0" w:after="0" w:afterAutospacing="0"/>
      </w:pPr>
      <w:r>
        <w:t>6</w:t>
      </w:r>
      <w:r w:rsidR="00B85054">
        <w:t>) wolne wnioski</w:t>
      </w:r>
      <w:r w:rsidR="00714118">
        <w:t xml:space="preserve"> i zapytania</w:t>
      </w:r>
      <w:r>
        <w:t>;</w:t>
      </w:r>
    </w:p>
    <w:p w:rsidR="00181FC5" w:rsidRDefault="000935F2" w:rsidP="00B71A9B">
      <w:pPr>
        <w:pStyle w:val="NormalnyWeb"/>
        <w:spacing w:before="0" w:beforeAutospacing="0" w:after="0" w:afterAutospacing="0"/>
      </w:pPr>
      <w:r>
        <w:t>7</w:t>
      </w:r>
      <w:r w:rsidR="00181FC5">
        <w:t xml:space="preserve">) zakończenie zebrania. </w:t>
      </w:r>
    </w:p>
    <w:p w:rsidR="00B71A9B" w:rsidRDefault="00B71A9B" w:rsidP="00B71A9B">
      <w:pPr>
        <w:pStyle w:val="NormalnyWeb"/>
        <w:spacing w:before="0" w:beforeAutospacing="0" w:after="0" w:afterAutospacing="0"/>
      </w:pPr>
    </w:p>
    <w:p w:rsidR="00B85054" w:rsidRDefault="00B71A9B" w:rsidP="00B71A9B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ab/>
      </w:r>
      <w:r w:rsidR="00B85054">
        <w:rPr>
          <w:rStyle w:val="Pogrubienie"/>
        </w:rPr>
        <w:t>§ 3. </w:t>
      </w:r>
      <w:r w:rsidRPr="00496621">
        <w:t xml:space="preserve">Wyznaczam na przewodniczącego zebrania </w:t>
      </w:r>
      <w:r w:rsidRPr="004D4475">
        <w:rPr>
          <w:b/>
        </w:rPr>
        <w:t>Pana Sylwestra Drozdowskiego – radnego  Rady Miejskiej w Zelowie</w:t>
      </w:r>
      <w:r w:rsidRPr="00496621">
        <w:t>.</w:t>
      </w:r>
    </w:p>
    <w:p w:rsidR="00B71A9B" w:rsidRDefault="00B71A9B" w:rsidP="00B71A9B">
      <w:pPr>
        <w:pStyle w:val="NormalnyWeb"/>
        <w:spacing w:before="0" w:beforeAutospacing="0" w:after="0" w:afterAutospacing="0"/>
        <w:jc w:val="both"/>
      </w:pPr>
    </w:p>
    <w:p w:rsidR="00A47F73" w:rsidRPr="00496621" w:rsidRDefault="00B71A9B" w:rsidP="00B71A9B">
      <w:pPr>
        <w:jc w:val="both"/>
      </w:pPr>
      <w:r>
        <w:rPr>
          <w:b/>
        </w:rPr>
        <w:tab/>
      </w:r>
      <w:r w:rsidR="00A47F73" w:rsidRPr="00496621">
        <w:rPr>
          <w:b/>
        </w:rPr>
        <w:t xml:space="preserve">§ </w:t>
      </w:r>
      <w:r>
        <w:rPr>
          <w:b/>
        </w:rPr>
        <w:t>4</w:t>
      </w:r>
      <w:r w:rsidR="00A47F73" w:rsidRPr="00496621">
        <w:t xml:space="preserve">. </w:t>
      </w:r>
      <w:r>
        <w:t>Zarządzenie wchodzi w życie z dniem podpisania i podlega ogłoszeniu na stronie internetowej gminy, na tablicy ogłoszeń Urzędu Gminy Zelów oraz na terenie sołectwa w sposób zwyczajowo przyjęty.</w:t>
      </w:r>
    </w:p>
    <w:p w:rsidR="00A47F73" w:rsidRPr="00496621" w:rsidRDefault="00A47F73" w:rsidP="00B71A9B"/>
    <w:p w:rsidR="00A47F73" w:rsidRPr="00496621" w:rsidRDefault="00A47F73" w:rsidP="00B71A9B">
      <w:r w:rsidRPr="00496621">
        <w:t xml:space="preserve">                                                          </w:t>
      </w:r>
    </w:p>
    <w:p w:rsidR="00A47F73" w:rsidRPr="00496621" w:rsidRDefault="00A47F73" w:rsidP="00B71A9B"/>
    <w:p w:rsidR="006478BE" w:rsidRDefault="006478BE"/>
    <w:sectPr w:rsidR="0064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1C"/>
    <w:rsid w:val="00046BA7"/>
    <w:rsid w:val="00086007"/>
    <w:rsid w:val="000935F2"/>
    <w:rsid w:val="000A6466"/>
    <w:rsid w:val="00106075"/>
    <w:rsid w:val="00181FC5"/>
    <w:rsid w:val="002E3136"/>
    <w:rsid w:val="003415E3"/>
    <w:rsid w:val="00367BAE"/>
    <w:rsid w:val="00496621"/>
    <w:rsid w:val="004D4475"/>
    <w:rsid w:val="00541936"/>
    <w:rsid w:val="00572678"/>
    <w:rsid w:val="00635BAD"/>
    <w:rsid w:val="006478BE"/>
    <w:rsid w:val="006D13DE"/>
    <w:rsid w:val="00714118"/>
    <w:rsid w:val="007D35A4"/>
    <w:rsid w:val="0086408F"/>
    <w:rsid w:val="008C1364"/>
    <w:rsid w:val="00953DBF"/>
    <w:rsid w:val="009A4642"/>
    <w:rsid w:val="009D290C"/>
    <w:rsid w:val="009F4FE5"/>
    <w:rsid w:val="00A47F73"/>
    <w:rsid w:val="00B41044"/>
    <w:rsid w:val="00B71A9B"/>
    <w:rsid w:val="00B85054"/>
    <w:rsid w:val="00C42362"/>
    <w:rsid w:val="00D852C7"/>
    <w:rsid w:val="00DC25C0"/>
    <w:rsid w:val="00E04F81"/>
    <w:rsid w:val="00E40D4A"/>
    <w:rsid w:val="00E93580"/>
    <w:rsid w:val="00E97A1C"/>
    <w:rsid w:val="00EA7B78"/>
    <w:rsid w:val="00EB612C"/>
    <w:rsid w:val="00EF6D3F"/>
    <w:rsid w:val="00F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E3D2-A171-4047-AE53-81393844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3D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05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Lodczyk</dc:creator>
  <cp:keywords/>
  <dc:description/>
  <cp:lastModifiedBy>Renata Lodczyk</cp:lastModifiedBy>
  <cp:revision>36</cp:revision>
  <cp:lastPrinted>2021-05-31T11:40:00Z</cp:lastPrinted>
  <dcterms:created xsi:type="dcterms:W3CDTF">2019-08-30T11:37:00Z</dcterms:created>
  <dcterms:modified xsi:type="dcterms:W3CDTF">2021-05-31T11:40:00Z</dcterms:modified>
</cp:coreProperties>
</file>