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98" w:rsidRPr="00FE4D68" w:rsidRDefault="00210598" w:rsidP="00210598">
      <w:pPr>
        <w:rPr>
          <w:sz w:val="22"/>
          <w:szCs w:val="22"/>
        </w:rPr>
      </w:pPr>
      <w:bookmarkStart w:id="0" w:name="_GoBack"/>
      <w:bookmarkEnd w:id="0"/>
      <w:r w:rsidRPr="00FE4D68">
        <w:rPr>
          <w:sz w:val="22"/>
          <w:szCs w:val="22"/>
        </w:rPr>
        <w:t>Szanowni Państwo,</w:t>
      </w:r>
    </w:p>
    <w:p w:rsidR="00210598" w:rsidRPr="00FE4D68" w:rsidRDefault="00210598" w:rsidP="00210598">
      <w:pPr>
        <w:rPr>
          <w:sz w:val="22"/>
          <w:szCs w:val="22"/>
        </w:rPr>
      </w:pPr>
      <w:r w:rsidRPr="00FE4D68">
        <w:rPr>
          <w:sz w:val="22"/>
          <w:szCs w:val="22"/>
        </w:rPr>
        <w:t>w związku z rozpoczęciem prac nad opracowaniem dokumentu „Gminna Strategia Rozwiązywania Prob</w:t>
      </w:r>
      <w:r w:rsidR="00FE4D68" w:rsidRPr="00FE4D68">
        <w:rPr>
          <w:sz w:val="22"/>
          <w:szCs w:val="22"/>
        </w:rPr>
        <w:t>lemów Społecznych w Gminie Zelów na lata 2021-2025</w:t>
      </w:r>
      <w:r w:rsidR="00FE4D68">
        <w:rPr>
          <w:sz w:val="22"/>
          <w:szCs w:val="22"/>
        </w:rPr>
        <w:t>” prosimy</w:t>
      </w:r>
      <w:r w:rsidRPr="00FE4D68">
        <w:rPr>
          <w:sz w:val="22"/>
          <w:szCs w:val="22"/>
        </w:rPr>
        <w:t xml:space="preserve"> o wypełnienie poniższej ankiety. Celem badania jest rozpoznanie problemów społecznych w ujęciu instytucji i organizacji  kreowania i wdrażania polityki społecznej na terenie </w:t>
      </w:r>
      <w:r w:rsidR="000D036D" w:rsidRPr="00FE4D68">
        <w:rPr>
          <w:sz w:val="22"/>
          <w:szCs w:val="22"/>
        </w:rPr>
        <w:t xml:space="preserve">Miasta i </w:t>
      </w:r>
      <w:r w:rsidRPr="00FE4D68">
        <w:rPr>
          <w:sz w:val="22"/>
          <w:szCs w:val="22"/>
        </w:rPr>
        <w:t>Gminy</w:t>
      </w:r>
      <w:r w:rsidR="00FE4D68" w:rsidRPr="00FE4D68">
        <w:rPr>
          <w:sz w:val="22"/>
          <w:szCs w:val="22"/>
        </w:rPr>
        <w:t xml:space="preserve"> Zelów</w:t>
      </w:r>
      <w:r w:rsidRPr="00FE4D68">
        <w:rPr>
          <w:sz w:val="22"/>
          <w:szCs w:val="22"/>
        </w:rPr>
        <w:t>.</w:t>
      </w:r>
    </w:p>
    <w:p w:rsidR="00210598" w:rsidRPr="00FE4D68" w:rsidRDefault="00210598" w:rsidP="00210598">
      <w:pPr>
        <w:rPr>
          <w:sz w:val="22"/>
          <w:szCs w:val="22"/>
        </w:rPr>
      </w:pPr>
    </w:p>
    <w:p w:rsidR="00210598" w:rsidRPr="00FE4D68" w:rsidRDefault="00210598" w:rsidP="00210598">
      <w:pPr>
        <w:numPr>
          <w:ilvl w:val="0"/>
          <w:numId w:val="2"/>
        </w:numPr>
        <w:rPr>
          <w:sz w:val="22"/>
          <w:szCs w:val="22"/>
        </w:rPr>
      </w:pPr>
      <w:r w:rsidRPr="00FE4D68">
        <w:rPr>
          <w:sz w:val="22"/>
          <w:szCs w:val="22"/>
        </w:rPr>
        <w:t xml:space="preserve">Instytucja / organizacja </w:t>
      </w:r>
    </w:p>
    <w:p w:rsidR="00FE4D6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 xml:space="preserve">Urząd </w:t>
      </w:r>
      <w:r w:rsidR="000D036D" w:rsidRPr="00FE4D68">
        <w:rPr>
          <w:sz w:val="22"/>
          <w:szCs w:val="22"/>
        </w:rPr>
        <w:t xml:space="preserve">Miasta i </w:t>
      </w:r>
      <w:r w:rsidRPr="00FE4D68">
        <w:rPr>
          <w:sz w:val="22"/>
          <w:szCs w:val="22"/>
        </w:rPr>
        <w:t xml:space="preserve">Gminy </w:t>
      </w:r>
    </w:p>
    <w:p w:rsidR="00FE4D68" w:rsidRPr="00FE4D68" w:rsidRDefault="00FE4D6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>Miejsko-Gminny Ośrodek Pomocy Społecznej</w:t>
      </w:r>
    </w:p>
    <w:p w:rsidR="00FE4D68" w:rsidRPr="00FE4D68" w:rsidRDefault="00FE4D6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>P</w:t>
      </w:r>
      <w:r>
        <w:rPr>
          <w:sz w:val="22"/>
          <w:szCs w:val="22"/>
        </w:rPr>
        <w:t>lacówka szkol</w:t>
      </w:r>
      <w:r w:rsidRPr="00FE4D68">
        <w:rPr>
          <w:sz w:val="22"/>
          <w:szCs w:val="22"/>
        </w:rPr>
        <w:t>na</w:t>
      </w:r>
    </w:p>
    <w:p w:rsidR="00210598" w:rsidRPr="00FE4D68" w:rsidRDefault="00FE4D6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>Placów</w:t>
      </w:r>
      <w:r w:rsidR="00CC47E3">
        <w:rPr>
          <w:sz w:val="22"/>
          <w:szCs w:val="22"/>
        </w:rPr>
        <w:t>ka</w:t>
      </w:r>
      <w:r w:rsidRPr="00FE4D68">
        <w:rPr>
          <w:sz w:val="22"/>
          <w:szCs w:val="22"/>
        </w:rPr>
        <w:t xml:space="preserve"> kultury</w:t>
      </w:r>
    </w:p>
    <w:p w:rsidR="0021059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 xml:space="preserve">Radny </w:t>
      </w:r>
    </w:p>
    <w:p w:rsidR="0021059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 xml:space="preserve">Sołtys </w:t>
      </w:r>
    </w:p>
    <w:p w:rsidR="0021059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>Organizacja pozarządowa</w:t>
      </w:r>
    </w:p>
    <w:p w:rsidR="0021059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>Dzielnicowy</w:t>
      </w:r>
    </w:p>
    <w:p w:rsidR="0021059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 xml:space="preserve">Kościół </w:t>
      </w:r>
    </w:p>
    <w:p w:rsidR="00210598" w:rsidRPr="00FE4D68" w:rsidRDefault="00210598" w:rsidP="00210598">
      <w:pPr>
        <w:numPr>
          <w:ilvl w:val="0"/>
          <w:numId w:val="1"/>
        </w:numPr>
        <w:tabs>
          <w:tab w:val="left" w:pos="1428"/>
        </w:tabs>
        <w:rPr>
          <w:sz w:val="22"/>
          <w:szCs w:val="22"/>
        </w:rPr>
      </w:pPr>
      <w:r w:rsidRPr="00FE4D68">
        <w:rPr>
          <w:sz w:val="22"/>
          <w:szCs w:val="22"/>
        </w:rPr>
        <w:t>Inne. Jakie?..........................................................................................</w:t>
      </w:r>
    </w:p>
    <w:p w:rsidR="00210598" w:rsidRPr="00FE4D68" w:rsidRDefault="00210598" w:rsidP="00210598">
      <w:pPr>
        <w:rPr>
          <w:sz w:val="22"/>
          <w:szCs w:val="22"/>
        </w:rPr>
      </w:pPr>
    </w:p>
    <w:p w:rsidR="00210598" w:rsidRDefault="00210598" w:rsidP="00210598">
      <w:pPr>
        <w:numPr>
          <w:ilvl w:val="0"/>
          <w:numId w:val="2"/>
        </w:numPr>
        <w:rPr>
          <w:sz w:val="22"/>
          <w:szCs w:val="22"/>
        </w:rPr>
      </w:pPr>
      <w:r w:rsidRPr="00FE4D68">
        <w:rPr>
          <w:sz w:val="22"/>
          <w:szCs w:val="22"/>
        </w:rPr>
        <w:t xml:space="preserve">Jakie Pana/Pani zdaniem problemy społeczne występują najczęściej na  </w:t>
      </w:r>
      <w:r w:rsidR="000D036D" w:rsidRPr="00FE4D68">
        <w:rPr>
          <w:sz w:val="22"/>
          <w:szCs w:val="22"/>
        </w:rPr>
        <w:t xml:space="preserve">terenie Miasta i </w:t>
      </w:r>
      <w:r w:rsidR="00FE4D68" w:rsidRPr="00FE4D68">
        <w:rPr>
          <w:sz w:val="22"/>
          <w:szCs w:val="22"/>
        </w:rPr>
        <w:t>Gminy Zelów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418"/>
      </w:tblGrid>
      <w:tr w:rsidR="00210598" w:rsidRPr="00FE4D68" w:rsidTr="001D6513">
        <w:trPr>
          <w:trHeight w:val="60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598" w:rsidRPr="00FE4D68" w:rsidRDefault="00210598" w:rsidP="00210598">
            <w:pPr>
              <w:rPr>
                <w:b/>
                <w:bCs/>
                <w:sz w:val="22"/>
                <w:szCs w:val="22"/>
              </w:rPr>
            </w:pPr>
            <w:r w:rsidRPr="00FE4D68">
              <w:rPr>
                <w:b/>
                <w:bCs/>
                <w:sz w:val="22"/>
                <w:szCs w:val="22"/>
              </w:rPr>
              <w:t xml:space="preserve">Nazwa problemu społecznego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598" w:rsidRPr="00FE4D68" w:rsidRDefault="00210598" w:rsidP="00210598">
            <w:pPr>
              <w:rPr>
                <w:b/>
                <w:bCs/>
                <w:sz w:val="22"/>
                <w:szCs w:val="22"/>
              </w:rPr>
            </w:pPr>
            <w:r w:rsidRPr="00FE4D68">
              <w:rPr>
                <w:b/>
                <w:bCs/>
                <w:sz w:val="22"/>
                <w:szCs w:val="22"/>
              </w:rPr>
              <w:t>Zaznaczenie odpowiedzi</w:t>
            </w:r>
          </w:p>
          <w:p w:rsidR="00210598" w:rsidRPr="00FE4D68" w:rsidRDefault="00210598" w:rsidP="002105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ubóstwo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marginalizacja i wykluczenie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niski poziom aktywności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przemoc w rodzinie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alkoholizm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0D036D" w:rsidP="000D036D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uzależnienia od środków psychoaktywnych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uzależnienia od współczesnych środków komunikacji (Internet, telefonia komórkowa, komputer)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zaniedbanie rozwoju dziecka i młodzieży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problemy opiekuńczo-wychowawcze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potrzeba ochrony macierzyństwa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bezrobocie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niepełnosprawność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CC47E3" w:rsidP="00210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pogarszający się stan zdrowia społeczeństwa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starzenie się społeczeństwa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 xml:space="preserve">emigracja zarobkowa osób młodych i wykształconych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bezradność życiowa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bezdomność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98" w:rsidRPr="00FE4D68" w:rsidRDefault="000D036D" w:rsidP="000D036D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brak  lokalnych zasobów ludzkich do pracy zarobkowej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98" w:rsidRPr="00FE4D68" w:rsidRDefault="000D036D" w:rsidP="000D036D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wzrost agresji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samotne wychowywanie dzieci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0D036D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6D" w:rsidRPr="00FE4D68" w:rsidRDefault="000D036D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depopulacja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6D" w:rsidRPr="00FE4D68" w:rsidRDefault="000D036D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rozluźnienie więzi rodzinnych i społecznych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przestępczość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  <w:tr w:rsidR="00210598" w:rsidRPr="00FE4D68" w:rsidTr="001D6513">
        <w:trPr>
          <w:trHeight w:val="255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 xml:space="preserve">klęski </w:t>
            </w:r>
            <w:r w:rsidR="00FE4D68" w:rsidRPr="00FE4D68">
              <w:rPr>
                <w:sz w:val="22"/>
                <w:szCs w:val="22"/>
              </w:rPr>
              <w:t xml:space="preserve">epidemiczne, </w:t>
            </w:r>
            <w:r w:rsidRPr="00FE4D68">
              <w:rPr>
                <w:sz w:val="22"/>
                <w:szCs w:val="22"/>
              </w:rPr>
              <w:t>żywiołowe</w:t>
            </w:r>
            <w:r w:rsidR="00FE4D68" w:rsidRPr="00FE4D68">
              <w:rPr>
                <w:sz w:val="22"/>
                <w:szCs w:val="22"/>
              </w:rPr>
              <w:t xml:space="preserve">, </w:t>
            </w:r>
            <w:r w:rsidRPr="00FE4D68">
              <w:rPr>
                <w:sz w:val="22"/>
                <w:szCs w:val="22"/>
              </w:rPr>
              <w:t>ekologiczne</w:t>
            </w:r>
            <w:r w:rsidR="00FE4D68" w:rsidRPr="00FE4D68">
              <w:rPr>
                <w:sz w:val="22"/>
                <w:szCs w:val="22"/>
              </w:rPr>
              <w:t xml:space="preserve">, energetyczne, klimatyczne </w:t>
            </w:r>
            <w:proofErr w:type="spellStart"/>
            <w:r w:rsidR="00FE4D68" w:rsidRPr="00FE4D68">
              <w:rPr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8" w:rsidRPr="00FE4D68" w:rsidRDefault="00210598" w:rsidP="00210598">
            <w:pPr>
              <w:rPr>
                <w:sz w:val="22"/>
                <w:szCs w:val="22"/>
              </w:rPr>
            </w:pPr>
          </w:p>
        </w:tc>
      </w:tr>
      <w:tr w:rsidR="00210598" w:rsidRPr="00FE4D68" w:rsidTr="001D6513">
        <w:trPr>
          <w:trHeight w:val="255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 xml:space="preserve">Inne (proszę nazwać) </w:t>
            </w:r>
          </w:p>
          <w:p w:rsidR="00FE4D68" w:rsidRPr="00FE4D68" w:rsidRDefault="00FE4D68" w:rsidP="00210598">
            <w:pPr>
              <w:rPr>
                <w:sz w:val="22"/>
                <w:szCs w:val="22"/>
              </w:rPr>
            </w:pPr>
          </w:p>
          <w:p w:rsidR="00210598" w:rsidRPr="00FE4D68" w:rsidRDefault="00210598" w:rsidP="00210598">
            <w:pPr>
              <w:rPr>
                <w:sz w:val="22"/>
                <w:szCs w:val="22"/>
              </w:rPr>
            </w:pPr>
            <w:r w:rsidRPr="00FE4D68">
              <w:rPr>
                <w:sz w:val="22"/>
                <w:szCs w:val="22"/>
              </w:rPr>
              <w:t> </w:t>
            </w:r>
          </w:p>
        </w:tc>
      </w:tr>
    </w:tbl>
    <w:p w:rsidR="00210598" w:rsidRPr="00FE4D68" w:rsidRDefault="00210598" w:rsidP="000D036D">
      <w:pPr>
        <w:rPr>
          <w:sz w:val="22"/>
          <w:szCs w:val="22"/>
        </w:rPr>
      </w:pPr>
    </w:p>
    <w:p w:rsidR="000D036D" w:rsidRPr="00FE4D68" w:rsidRDefault="000D036D" w:rsidP="000D036D">
      <w:pPr>
        <w:rPr>
          <w:sz w:val="22"/>
          <w:szCs w:val="22"/>
        </w:rPr>
      </w:pPr>
    </w:p>
    <w:p w:rsidR="000D036D" w:rsidRPr="00FE4D68" w:rsidRDefault="00FE4D68" w:rsidP="00FE4D68">
      <w:pPr>
        <w:jc w:val="right"/>
        <w:rPr>
          <w:sz w:val="22"/>
          <w:szCs w:val="22"/>
        </w:rPr>
      </w:pPr>
      <w:r>
        <w:rPr>
          <w:sz w:val="22"/>
          <w:szCs w:val="22"/>
        </w:rPr>
        <w:t>Dziękujemy za wypełnienie ankiety</w:t>
      </w:r>
    </w:p>
    <w:sectPr w:rsidR="000D036D" w:rsidRPr="00FE4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D8" w:rsidRDefault="00BA0ED8" w:rsidP="000E57B8">
      <w:r>
        <w:separator/>
      </w:r>
    </w:p>
  </w:endnote>
  <w:endnote w:type="continuationSeparator" w:id="0">
    <w:p w:rsidR="00BA0ED8" w:rsidRDefault="00BA0ED8" w:rsidP="000E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D8" w:rsidRDefault="00BA0ED8" w:rsidP="000E57B8">
      <w:r>
        <w:separator/>
      </w:r>
    </w:p>
  </w:footnote>
  <w:footnote w:type="continuationSeparator" w:id="0">
    <w:p w:rsidR="00BA0ED8" w:rsidRDefault="00BA0ED8" w:rsidP="000E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8" w:rsidRDefault="000E57B8" w:rsidP="000E57B8">
    <w:pPr>
      <w:pStyle w:val="Nagwek"/>
      <w:jc w:val="center"/>
    </w:pPr>
    <w:r>
      <w:t>GMINNA STRATEGIA ROZWIĄZYWANIA PROBLEMÓW SPOŁECZNYCH</w:t>
    </w:r>
  </w:p>
  <w:p w:rsidR="000E57B8" w:rsidRDefault="000E57B8" w:rsidP="000E57B8">
    <w:pPr>
      <w:pStyle w:val="Nagwek"/>
      <w:jc w:val="center"/>
    </w:pPr>
    <w:r>
      <w:t xml:space="preserve">W GMINIE </w:t>
    </w:r>
    <w:r w:rsidR="00FE4D68">
      <w:t>ZELÓW</w:t>
    </w:r>
    <w:r>
      <w:t xml:space="preserve"> NA LATA </w:t>
    </w:r>
    <w:r w:rsidR="00FE4D68">
      <w:t>2021-2025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1" w15:restartNumberingAfterBreak="0">
    <w:nsid w:val="79366806"/>
    <w:multiLevelType w:val="hybridMultilevel"/>
    <w:tmpl w:val="51AA3B94"/>
    <w:lvl w:ilvl="0" w:tplc="FAD453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8"/>
    <w:rsid w:val="000D036D"/>
    <w:rsid w:val="000D68C7"/>
    <w:rsid w:val="000E57B8"/>
    <w:rsid w:val="00210598"/>
    <w:rsid w:val="00212C70"/>
    <w:rsid w:val="004D48A6"/>
    <w:rsid w:val="0052367A"/>
    <w:rsid w:val="00526537"/>
    <w:rsid w:val="00883AA2"/>
    <w:rsid w:val="009611CA"/>
    <w:rsid w:val="00983428"/>
    <w:rsid w:val="00B769F5"/>
    <w:rsid w:val="00BA0ED8"/>
    <w:rsid w:val="00BD218E"/>
    <w:rsid w:val="00C56AE3"/>
    <w:rsid w:val="00CC47E3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84F9-474F-4509-A789-465C53C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7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7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Donata Leśkiewicz</cp:lastModifiedBy>
  <cp:revision>2</cp:revision>
  <dcterms:created xsi:type="dcterms:W3CDTF">2020-10-28T08:08:00Z</dcterms:created>
  <dcterms:modified xsi:type="dcterms:W3CDTF">2020-10-28T08:08:00Z</dcterms:modified>
</cp:coreProperties>
</file>