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78" w:rsidRDefault="00065378" w:rsidP="00065378">
      <w:pPr>
        <w:spacing w:after="0" w:line="240" w:lineRule="auto"/>
        <w:ind w:left="5529" w:right="62" w:firstLine="6"/>
        <w:jc w:val="right"/>
        <w:rPr>
          <w:rFonts w:ascii="Arial" w:hAnsi="Arial" w:cs="Arial"/>
          <w:b/>
          <w:sz w:val="20"/>
          <w:szCs w:val="20"/>
        </w:rPr>
      </w:pPr>
      <w:r w:rsidRPr="003764CA">
        <w:rPr>
          <w:rFonts w:ascii="Arial" w:hAnsi="Arial" w:cs="Arial"/>
          <w:b/>
          <w:sz w:val="20"/>
          <w:szCs w:val="20"/>
        </w:rPr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69DD">
        <w:rPr>
          <w:rFonts w:ascii="Arial" w:hAnsi="Arial" w:cs="Arial"/>
          <w:b/>
          <w:sz w:val="20"/>
          <w:szCs w:val="20"/>
        </w:rPr>
        <w:t>6</w:t>
      </w:r>
    </w:p>
    <w:p w:rsidR="003F1F6B" w:rsidRDefault="003F1F6B" w:rsidP="003F1F6B">
      <w:pPr>
        <w:spacing w:after="0" w:line="24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rekrutacji uczestnictwa w Projekcie „CUŚ</w:t>
      </w:r>
    </w:p>
    <w:p w:rsidR="003F1F6B" w:rsidRDefault="003F1F6B" w:rsidP="003F1F6B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dla powiatu bełchatowskiego”</w:t>
      </w:r>
    </w:p>
    <w:p w:rsidR="003F1F6B" w:rsidRDefault="003F1F6B" w:rsidP="003F1F6B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:rsidR="00065378" w:rsidRPr="00AA3CF1" w:rsidRDefault="00065378" w:rsidP="00065378">
      <w:pPr>
        <w:spacing w:after="0" w:line="240" w:lineRule="auto"/>
        <w:ind w:left="5529" w:firstLine="6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08"/>
        <w:gridCol w:w="609"/>
        <w:gridCol w:w="609"/>
        <w:gridCol w:w="609"/>
        <w:gridCol w:w="609"/>
        <w:gridCol w:w="303"/>
        <w:gridCol w:w="306"/>
        <w:gridCol w:w="609"/>
        <w:gridCol w:w="609"/>
        <w:gridCol w:w="609"/>
        <w:gridCol w:w="609"/>
        <w:gridCol w:w="609"/>
      </w:tblGrid>
      <w:tr w:rsidR="001864E2" w:rsidRPr="001F3AA2" w:rsidTr="00065378">
        <w:trPr>
          <w:trHeight w:val="510"/>
        </w:trPr>
        <w:tc>
          <w:tcPr>
            <w:tcW w:w="9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64E2" w:rsidRPr="002E47AA" w:rsidRDefault="001864E2" w:rsidP="00065378">
            <w:pPr>
              <w:pStyle w:val="Default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1BB">
              <w:rPr>
                <w:rFonts w:ascii="Arial" w:hAnsi="Arial" w:cs="Arial"/>
                <w:b/>
                <w:bCs/>
                <w:sz w:val="22"/>
                <w:szCs w:val="20"/>
              </w:rPr>
              <w:t>ANKIETA REKRUTACYJNA</w:t>
            </w:r>
          </w:p>
        </w:tc>
      </w:tr>
      <w:tr w:rsidR="005A7C1A" w:rsidRPr="001F3AA2" w:rsidTr="00065378">
        <w:trPr>
          <w:trHeight w:val="510"/>
        </w:trPr>
        <w:tc>
          <w:tcPr>
            <w:tcW w:w="9216" w:type="dxa"/>
            <w:gridSpan w:val="13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PODSTAWOWE UCZESTNIKA </w:t>
            </w:r>
            <w:r w:rsidRPr="001F3AA2">
              <w:rPr>
                <w:rFonts w:ascii="Arial" w:hAnsi="Arial" w:cs="Arial"/>
                <w:sz w:val="20"/>
                <w:szCs w:val="20"/>
              </w:rPr>
              <w:t>(proszę wypełnić drukowanymi literami)</w:t>
            </w: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Płeć (zaznaczyć x)</w:t>
            </w:r>
          </w:p>
        </w:tc>
        <w:tc>
          <w:tcPr>
            <w:tcW w:w="3347" w:type="dxa"/>
            <w:gridSpan w:val="6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Kobieta</w:t>
            </w:r>
          </w:p>
        </w:tc>
        <w:tc>
          <w:tcPr>
            <w:tcW w:w="3351" w:type="dxa"/>
            <w:gridSpan w:val="6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Mężczyzna</w:t>
            </w: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CC6DE2">
        <w:trPr>
          <w:trHeight w:val="510"/>
        </w:trPr>
        <w:tc>
          <w:tcPr>
            <w:tcW w:w="2518" w:type="dxa"/>
          </w:tcPr>
          <w:p w:rsidR="005A7C1A" w:rsidRPr="001F3AA2" w:rsidRDefault="005A7C1A" w:rsidP="00CC6D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08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(zaznaczyć x)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pStyle w:val="Default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Niższe niż podstawowe                           □ Ponadgimnazjalne</w:t>
            </w:r>
          </w:p>
          <w:p w:rsidR="005A7C1A" w:rsidRPr="001F3AA2" w:rsidRDefault="005A7C1A" w:rsidP="00065378">
            <w:pPr>
              <w:pStyle w:val="Default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Podstawowe                                            □ Policealne</w:t>
            </w:r>
          </w:p>
          <w:p w:rsidR="005A7C1A" w:rsidRPr="001F3AA2" w:rsidRDefault="005A7C1A" w:rsidP="0006537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Gimnazjalne                                            □ Wyższe</w:t>
            </w:r>
          </w:p>
        </w:tc>
      </w:tr>
      <w:tr w:rsidR="005A7C1A" w:rsidRPr="001F3AA2" w:rsidTr="00065378">
        <w:trPr>
          <w:trHeight w:val="510"/>
        </w:trPr>
        <w:tc>
          <w:tcPr>
            <w:tcW w:w="9216" w:type="dxa"/>
            <w:gridSpan w:val="13"/>
            <w:vAlign w:val="center"/>
          </w:tcPr>
          <w:p w:rsidR="005A7C1A" w:rsidRPr="001F3AA2" w:rsidRDefault="005A7C1A" w:rsidP="000653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Numer domu / lokalu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lastRenderedPageBreak/>
              <w:t>Telefon komórkowy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1A" w:rsidRPr="001F3AA2" w:rsidTr="00065378">
        <w:trPr>
          <w:trHeight w:val="510"/>
        </w:trPr>
        <w:tc>
          <w:tcPr>
            <w:tcW w:w="2518" w:type="dxa"/>
            <w:vAlign w:val="center"/>
          </w:tcPr>
          <w:p w:rsidR="005A7C1A" w:rsidRPr="001F3AA2" w:rsidRDefault="005A7C1A" w:rsidP="00065378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98" w:type="dxa"/>
            <w:gridSpan w:val="12"/>
          </w:tcPr>
          <w:p w:rsidR="005A7C1A" w:rsidRPr="001F3AA2" w:rsidRDefault="005A7C1A" w:rsidP="00065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378" w:rsidRDefault="0006537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2623"/>
        <w:gridCol w:w="2624"/>
      </w:tblGrid>
      <w:tr w:rsidR="005A7C1A" w:rsidRPr="001F3AA2" w:rsidTr="00674742">
        <w:trPr>
          <w:trHeight w:val="680"/>
        </w:trPr>
        <w:tc>
          <w:tcPr>
            <w:tcW w:w="9322" w:type="dxa"/>
            <w:gridSpan w:val="3"/>
            <w:shd w:val="clear" w:color="auto" w:fill="DDD9C3" w:themeFill="background2" w:themeFillShade="E6"/>
            <w:vAlign w:val="center"/>
          </w:tcPr>
          <w:p w:rsidR="005A7C1A" w:rsidRPr="001F3AA2" w:rsidRDefault="005A7C1A" w:rsidP="00EC510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bCs/>
                <w:sz w:val="20"/>
                <w:szCs w:val="20"/>
              </w:rPr>
              <w:t>STATUS UCZESTNIKA</w:t>
            </w:r>
          </w:p>
        </w:tc>
      </w:tr>
      <w:tr w:rsidR="005A7C1A" w:rsidRPr="001F3AA2" w:rsidTr="00674742">
        <w:trPr>
          <w:trHeight w:val="680"/>
        </w:trPr>
        <w:tc>
          <w:tcPr>
            <w:tcW w:w="9322" w:type="dxa"/>
            <w:gridSpan w:val="3"/>
            <w:vAlign w:val="center"/>
          </w:tcPr>
          <w:p w:rsidR="005A7C1A" w:rsidRPr="001F3AA2" w:rsidRDefault="00EC5107" w:rsidP="00AD36B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1F3AA2" w:rsidRDefault="00EC5107" w:rsidP="00AD36B5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  <w:szCs w:val="20"/>
              </w:rPr>
              <w:t xml:space="preserve">Osoba pracująca </w:t>
            </w:r>
            <w:r w:rsidR="00C531E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C531EA" w:rsidRPr="00A561BB">
              <w:rPr>
                <w:rFonts w:ascii="Arial" w:hAnsi="Arial" w:cs="Arial"/>
                <w:sz w:val="20"/>
                <w:szCs w:val="20"/>
              </w:rPr>
              <w:t>jeżeli dotyczy</w:t>
            </w:r>
          </w:p>
        </w:tc>
        <w:tc>
          <w:tcPr>
            <w:tcW w:w="2623" w:type="dxa"/>
            <w:vAlign w:val="center"/>
          </w:tcPr>
          <w:p w:rsidR="00EC5107" w:rsidRPr="00F142F7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F142F7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administracji rządowej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administracji samorządowej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617642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dużym przedsiębiorstwie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C510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C5107" w:rsidRPr="00617642" w:rsidRDefault="00EC510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pracująca w organizacji pozarządowej</w:t>
            </w:r>
          </w:p>
        </w:tc>
        <w:tc>
          <w:tcPr>
            <w:tcW w:w="2623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C5107" w:rsidRPr="001F3AA2" w:rsidRDefault="00EC5107" w:rsidP="00EC510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4C259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4C2597" w:rsidRPr="00617642" w:rsidRDefault="004C2597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2623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4C2597" w:rsidRPr="001F3AA2" w:rsidTr="00674742">
        <w:trPr>
          <w:trHeight w:val="680"/>
        </w:trPr>
        <w:tc>
          <w:tcPr>
            <w:tcW w:w="4075" w:type="dxa"/>
            <w:vAlign w:val="center"/>
          </w:tcPr>
          <w:p w:rsidR="00617642" w:rsidRPr="00617642" w:rsidRDefault="00617642" w:rsidP="00E95C8B">
            <w:pPr>
              <w:pStyle w:val="Akapitzlist"/>
              <w:numPr>
                <w:ilvl w:val="0"/>
                <w:numId w:val="4"/>
              </w:numPr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1764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623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4C2597" w:rsidRPr="001F3AA2" w:rsidRDefault="004C2597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95C8B" w:rsidRPr="001F3AA2" w:rsidTr="00CC6DE2">
        <w:trPr>
          <w:trHeight w:val="680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E95C8B" w:rsidRPr="001F3AA2" w:rsidRDefault="00CC6DE2" w:rsidP="00CC6DE2">
            <w:pPr>
              <w:pStyle w:val="Akapitzlist"/>
              <w:tabs>
                <w:tab w:val="left" w:pos="5103"/>
              </w:tabs>
              <w:spacing w:before="24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Zawód wykonywany</w:t>
            </w:r>
            <w:r w:rsidR="00E95C8B" w:rsidRPr="001F3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1EA" w:rsidRPr="00A561BB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95C8B" w:rsidRPr="001F3AA2" w:rsidTr="00CC6DE2">
        <w:trPr>
          <w:trHeight w:val="6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5C8B" w:rsidRPr="00AD36B5" w:rsidRDefault="00E95C8B" w:rsidP="00CC6DE2">
            <w:pPr>
              <w:pStyle w:val="Akapitzlist"/>
              <w:tabs>
                <w:tab w:val="left" w:pos="5103"/>
              </w:tabs>
              <w:spacing w:before="24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8B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95C8B" w:rsidRPr="001F3AA2" w:rsidRDefault="00E95C8B" w:rsidP="00E95C8B">
            <w:pPr>
              <w:tabs>
                <w:tab w:val="left" w:pos="5103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soba bezrobotna niezarejestrowana w ewidencji urzędów pracy</w:t>
            </w:r>
            <w:r w:rsidR="00C53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31EA" w:rsidRPr="00F201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2623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95C8B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95C8B" w:rsidRPr="001F3AA2" w:rsidRDefault="00E95C8B" w:rsidP="00E95C8B">
            <w:pPr>
              <w:tabs>
                <w:tab w:val="left" w:pos="5103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soba bezrobotna zarejestrowana w ewidencji urzędów pracy</w:t>
            </w:r>
            <w:r w:rsidR="00F2018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20185" w:rsidRPr="00F20185">
              <w:rPr>
                <w:rFonts w:ascii="Arial" w:hAnsi="Arial" w:cs="Arial"/>
                <w:sz w:val="20"/>
                <w:szCs w:val="20"/>
              </w:rPr>
              <w:t>jeżeli dotyczy</w:t>
            </w:r>
          </w:p>
        </w:tc>
        <w:tc>
          <w:tcPr>
            <w:tcW w:w="2623" w:type="dxa"/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95C8B" w:rsidRPr="00F142F7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  <w:tr w:rsidR="00E95C8B" w:rsidRPr="001F3AA2" w:rsidTr="00674742">
        <w:trPr>
          <w:trHeight w:val="680"/>
        </w:trPr>
        <w:tc>
          <w:tcPr>
            <w:tcW w:w="4075" w:type="dxa"/>
            <w:vAlign w:val="center"/>
          </w:tcPr>
          <w:p w:rsidR="00E95C8B" w:rsidRPr="001F3AA2" w:rsidRDefault="00E95C8B" w:rsidP="00E95C8B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soba bierna zawodowo</w:t>
            </w:r>
            <w:r w:rsidR="00F201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0185" w:rsidRPr="00F20185">
              <w:rPr>
                <w:rFonts w:ascii="Arial" w:hAnsi="Arial" w:cs="Arial"/>
                <w:sz w:val="20"/>
                <w:szCs w:val="20"/>
              </w:rPr>
              <w:t>– jeżeli dotyczy</w:t>
            </w:r>
          </w:p>
        </w:tc>
        <w:tc>
          <w:tcPr>
            <w:tcW w:w="2623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Tak</w:t>
            </w:r>
          </w:p>
        </w:tc>
        <w:tc>
          <w:tcPr>
            <w:tcW w:w="2624" w:type="dxa"/>
            <w:vAlign w:val="center"/>
          </w:tcPr>
          <w:p w:rsidR="00E95C8B" w:rsidRPr="00F142F7" w:rsidRDefault="00E95C8B" w:rsidP="004C2597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2F7">
              <w:rPr>
                <w:rFonts w:ascii="Arial" w:hAnsi="Arial" w:cs="Arial"/>
                <w:b/>
                <w:sz w:val="20"/>
                <w:szCs w:val="20"/>
              </w:rPr>
              <w:t>□ Nie</w:t>
            </w:r>
          </w:p>
        </w:tc>
      </w:tr>
    </w:tbl>
    <w:p w:rsidR="00674742" w:rsidRDefault="0067474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985"/>
        <w:gridCol w:w="992"/>
        <w:gridCol w:w="993"/>
        <w:gridCol w:w="1986"/>
      </w:tblGrid>
      <w:tr w:rsidR="00E95C8B" w:rsidRPr="001F3AA2" w:rsidTr="00674742">
        <w:trPr>
          <w:trHeight w:val="680"/>
        </w:trPr>
        <w:tc>
          <w:tcPr>
            <w:tcW w:w="9322" w:type="dxa"/>
            <w:gridSpan w:val="5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</w:rPr>
              <w:lastRenderedPageBreak/>
              <w:t>Status uczestnika projektu w chwili przystąpienia do projektu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F3AA2">
              <w:rPr>
                <w:rFonts w:ascii="Arial" w:hAnsi="Arial" w:cs="Arial"/>
                <w:sz w:val="20"/>
              </w:rPr>
              <w:t>Osoba z niepełnosprawnościami</w:t>
            </w:r>
          </w:p>
        </w:tc>
        <w:tc>
          <w:tcPr>
            <w:tcW w:w="1985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1985" w:type="dxa"/>
            <w:gridSpan w:val="2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986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□Odmowa podania informacji</w:t>
            </w:r>
          </w:p>
        </w:tc>
      </w:tr>
      <w:tr w:rsidR="00E95C8B" w:rsidRPr="001F3AA2" w:rsidTr="00674742">
        <w:trPr>
          <w:trHeight w:val="680"/>
        </w:trPr>
        <w:tc>
          <w:tcPr>
            <w:tcW w:w="9322" w:type="dxa"/>
            <w:gridSpan w:val="5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  <w:szCs w:val="20"/>
              </w:rPr>
              <w:t>Posiadanie aktualnego orzeczenia o niepełnosprawności lub równoważnego w obowiązującym systemie orzecznictwa</w:t>
            </w:r>
            <w:r w:rsidR="00A561B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561BB" w:rsidRPr="00A561BB">
              <w:rPr>
                <w:rFonts w:ascii="Arial" w:hAnsi="Arial" w:cs="Arial"/>
                <w:sz w:val="20"/>
                <w:szCs w:val="20"/>
              </w:rPr>
              <w:t>jeżeli dotyczy</w:t>
            </w:r>
            <w:r w:rsidRPr="001F3A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Brak</w:t>
            </w:r>
          </w:p>
        </w:tc>
        <w:tc>
          <w:tcPr>
            <w:tcW w:w="2977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Na stałe</w:t>
            </w:r>
          </w:p>
        </w:tc>
        <w:tc>
          <w:tcPr>
            <w:tcW w:w="2979" w:type="dxa"/>
            <w:gridSpan w:val="2"/>
            <w:vAlign w:val="center"/>
          </w:tcPr>
          <w:p w:rsidR="00E95C8B" w:rsidRDefault="00E95C8B" w:rsidP="001864E2">
            <w:pPr>
              <w:pStyle w:val="Default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Okresowe do dnia:</w:t>
            </w:r>
          </w:p>
          <w:p w:rsidR="00E95C8B" w:rsidRPr="001F3AA2" w:rsidRDefault="00E95C8B" w:rsidP="001864E2">
            <w:pPr>
              <w:pStyle w:val="Default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E95C8B" w:rsidRPr="001F3AA2" w:rsidTr="00674742">
        <w:trPr>
          <w:trHeight w:val="680"/>
        </w:trPr>
        <w:tc>
          <w:tcPr>
            <w:tcW w:w="9322" w:type="dxa"/>
            <w:gridSpan w:val="5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3AA2">
              <w:rPr>
                <w:rFonts w:ascii="Arial" w:hAnsi="Arial" w:cs="Arial"/>
                <w:b/>
                <w:sz w:val="20"/>
                <w:szCs w:val="20"/>
              </w:rPr>
              <w:t>Posiadanie stopnia niepełnosprawności w stopniu: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Cs/>
                <w:sz w:val="20"/>
                <w:szCs w:val="20"/>
              </w:rPr>
              <w:t>□ Znacznym (I grupa)</w:t>
            </w:r>
          </w:p>
        </w:tc>
        <w:tc>
          <w:tcPr>
            <w:tcW w:w="2977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Cs/>
                <w:sz w:val="20"/>
                <w:szCs w:val="20"/>
              </w:rPr>
              <w:t>□ Znacznym (I grupa)</w:t>
            </w:r>
          </w:p>
        </w:tc>
        <w:tc>
          <w:tcPr>
            <w:tcW w:w="2979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bCs/>
                <w:sz w:val="20"/>
                <w:szCs w:val="20"/>
              </w:rPr>
              <w:t>□ Umiarkowanym ( II grupa)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A12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niesamodzielna* </w:t>
            </w:r>
            <w:r w:rsidRPr="00A12D4D">
              <w:rPr>
                <w:rFonts w:ascii="Arial" w:hAnsi="Arial" w:cs="Arial"/>
                <w:sz w:val="20"/>
                <w:szCs w:val="20"/>
              </w:rPr>
              <w:t>wymagająca opieki ze względu na stan zdrowia czy wiek.</w:t>
            </w:r>
          </w:p>
        </w:tc>
        <w:tc>
          <w:tcPr>
            <w:tcW w:w="2977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E95C8B" w:rsidRPr="001F3AA2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E95C8B" w:rsidRPr="001F3AA2" w:rsidTr="00674742">
        <w:trPr>
          <w:trHeight w:val="680"/>
        </w:trPr>
        <w:tc>
          <w:tcPr>
            <w:tcW w:w="3366" w:type="dxa"/>
            <w:vAlign w:val="center"/>
          </w:tcPr>
          <w:p w:rsidR="00E95C8B" w:rsidRPr="001F3AA2" w:rsidRDefault="00E95C8B" w:rsidP="00E95C8B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1F3AA2">
              <w:rPr>
                <w:rFonts w:ascii="Arial" w:hAnsi="Arial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1985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1985" w:type="dxa"/>
            <w:gridSpan w:val="2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  <w:tc>
          <w:tcPr>
            <w:tcW w:w="1986" w:type="dxa"/>
            <w:vAlign w:val="center"/>
          </w:tcPr>
          <w:p w:rsidR="00E95C8B" w:rsidRPr="00A12D4D" w:rsidRDefault="00E95C8B" w:rsidP="00E95C8B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□Odmowa podania informacji</w:t>
            </w:r>
          </w:p>
        </w:tc>
      </w:tr>
      <w:tr w:rsidR="00B6591E" w:rsidRPr="001F3AA2" w:rsidTr="00674742">
        <w:trPr>
          <w:trHeight w:val="680"/>
        </w:trPr>
        <w:tc>
          <w:tcPr>
            <w:tcW w:w="3366" w:type="dxa"/>
          </w:tcPr>
          <w:p w:rsidR="00B6591E" w:rsidRPr="00A12D4D" w:rsidRDefault="00B6591E" w:rsidP="00B6591E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Korzystam lub korzystałem/łam z usług społecznych oraz wsparcia instytucjonalnego</w:t>
            </w:r>
          </w:p>
        </w:tc>
        <w:tc>
          <w:tcPr>
            <w:tcW w:w="2977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B6591E" w:rsidRPr="001F3AA2" w:rsidTr="00674742">
        <w:trPr>
          <w:trHeight w:val="680"/>
        </w:trPr>
        <w:tc>
          <w:tcPr>
            <w:tcW w:w="3366" w:type="dxa"/>
          </w:tcPr>
          <w:p w:rsidR="00B6591E" w:rsidRPr="00A12D4D" w:rsidRDefault="00B6591E" w:rsidP="00B6591E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Korzystam z Programu Operacyjnego Pomoc Żywnościowa</w:t>
            </w:r>
          </w:p>
        </w:tc>
        <w:tc>
          <w:tcPr>
            <w:tcW w:w="2977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B6591E" w:rsidRPr="001F3AA2" w:rsidRDefault="00B6591E" w:rsidP="00B6591E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04057E" w:rsidRPr="001F3AA2" w:rsidTr="00674742">
        <w:trPr>
          <w:trHeight w:val="680"/>
        </w:trPr>
        <w:tc>
          <w:tcPr>
            <w:tcW w:w="3366" w:type="dxa"/>
          </w:tcPr>
          <w:p w:rsidR="0004057E" w:rsidRPr="00A12D4D" w:rsidRDefault="0004057E" w:rsidP="00B6591E">
            <w:pPr>
              <w:pStyle w:val="Default"/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A12D4D">
              <w:rPr>
                <w:rFonts w:ascii="Arial" w:hAnsi="Arial" w:cs="Arial"/>
                <w:sz w:val="20"/>
                <w:szCs w:val="20"/>
              </w:rPr>
              <w:t>Osoba zagrożona ubóstwem lub wykluczeniem społecznym doświadczająca wielokrotnego wykluczenia społecznego (np.: ubóstwo, sieroctwo, bezdomność, bezrobocie, niepełnosprawność, długotrwała lub ciężka choroba, przemoc w rodzinie itp.)</w:t>
            </w:r>
          </w:p>
        </w:tc>
        <w:tc>
          <w:tcPr>
            <w:tcW w:w="2977" w:type="dxa"/>
            <w:gridSpan w:val="2"/>
            <w:vAlign w:val="center"/>
          </w:tcPr>
          <w:p w:rsidR="0004057E" w:rsidRPr="001F3AA2" w:rsidRDefault="0004057E" w:rsidP="00D07A6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2979" w:type="dxa"/>
            <w:gridSpan w:val="2"/>
            <w:vAlign w:val="center"/>
          </w:tcPr>
          <w:p w:rsidR="0004057E" w:rsidRPr="001F3AA2" w:rsidRDefault="0004057E" w:rsidP="00D07A67">
            <w:pPr>
              <w:pStyle w:val="Default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A2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</w:tbl>
    <w:p w:rsidR="00674742" w:rsidRPr="003237B2" w:rsidRDefault="001F3AA2" w:rsidP="003237B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237B2">
        <w:rPr>
          <w:rFonts w:ascii="Arial" w:hAnsi="Arial" w:cs="Arial"/>
          <w:b/>
          <w:bCs/>
          <w:sz w:val="16"/>
          <w:szCs w:val="16"/>
        </w:rPr>
        <w:t>*Osoba niesamodzielną to osoba, która ze względu na podeszły wiek, stan zdrowia lub niepełnosprawność wymaga opieki lub wsparcia w związku z niemożnością samodzielnego wykonywania co najmniej jednej z podstawowych czynności dnia codziennego.(tj. 1. odżywianie i wydalanie, 2. poruszanie się, komunikowanie, zapewnienie bezpieczeństwa, 3. higiena ciała, ubrania 4. zaopatrzenie i prowadzenie gospodarstwa domowego).</w:t>
      </w:r>
      <w:r w:rsidR="00674742" w:rsidRPr="003237B2">
        <w:rPr>
          <w:rFonts w:ascii="Arial" w:hAnsi="Arial" w:cs="Arial"/>
          <w:b/>
          <w:bCs/>
          <w:sz w:val="16"/>
          <w:szCs w:val="16"/>
        </w:rPr>
        <w:br/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E95C8B" w:rsidRPr="00A12D4D" w:rsidTr="00E95C8B">
        <w:trPr>
          <w:trHeight w:val="567"/>
        </w:trPr>
        <w:tc>
          <w:tcPr>
            <w:tcW w:w="9244" w:type="dxa"/>
            <w:gridSpan w:val="2"/>
            <w:shd w:val="clear" w:color="auto" w:fill="DDD9C3" w:themeFill="background2" w:themeFillShade="E6"/>
            <w:vAlign w:val="center"/>
          </w:tcPr>
          <w:p w:rsidR="00E95C8B" w:rsidRPr="00A12D4D" w:rsidRDefault="00E95C8B" w:rsidP="00E95C8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 w:type="page"/>
            </w:r>
            <w:r w:rsidRPr="00A12D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PROPOZYCJA USŁUG REALIZOWANYCH W CENTRUM USŁUG SPOŁECZNYCH*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Miejsce krótkookresowego pobytu spełniające wymogi DDP w Bełchatowie</w:t>
            </w:r>
            <w:r w:rsidR="003237B2">
              <w:rPr>
                <w:rFonts w:ascii="Arial" w:hAnsi="Arial" w:cs="Arial"/>
                <w:color w:val="000000"/>
                <w:sz w:val="20"/>
                <w:szCs w:val="20"/>
              </w:rPr>
              <w:t xml:space="preserve"> „Dom Przystań „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Świetlica środowiskowa</w:t>
            </w:r>
            <w:r w:rsidR="003237B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Przystań</w:t>
            </w: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 xml:space="preserve"> w Bełchatowie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Wypożyczalnia sprzętu rehabilitacyjnego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3237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 xml:space="preserve">Usługi opiekuńcze w miejscu zamieszkania </w:t>
            </w:r>
            <w:r w:rsidR="003237B2">
              <w:rPr>
                <w:rFonts w:ascii="Arial" w:hAnsi="Arial" w:cs="Arial"/>
                <w:color w:val="000000"/>
                <w:sz w:val="20"/>
                <w:szCs w:val="20"/>
              </w:rPr>
              <w:t>Rusiec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Asystent osobisty osoby niepełnosprawnej Bełchatów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3237B2" w:rsidRPr="00A12D4D" w:rsidTr="00E95C8B">
        <w:trPr>
          <w:trHeight w:val="567"/>
        </w:trPr>
        <w:tc>
          <w:tcPr>
            <w:tcW w:w="4622" w:type="dxa"/>
            <w:vAlign w:val="center"/>
          </w:tcPr>
          <w:p w:rsidR="003237B2" w:rsidRPr="003237B2" w:rsidRDefault="003237B2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>Usługi opiekuńcze w miejscu zamieszkania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Bełchatów </w:t>
            </w:r>
          </w:p>
        </w:tc>
        <w:tc>
          <w:tcPr>
            <w:tcW w:w="4622" w:type="dxa"/>
            <w:vAlign w:val="center"/>
          </w:tcPr>
          <w:p w:rsidR="003237B2" w:rsidRPr="00A12D4D" w:rsidRDefault="003237B2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3237B2" w:rsidRPr="00A12D4D" w:rsidTr="00E95C8B">
        <w:trPr>
          <w:trHeight w:val="567"/>
        </w:trPr>
        <w:tc>
          <w:tcPr>
            <w:tcW w:w="4622" w:type="dxa"/>
            <w:vAlign w:val="center"/>
          </w:tcPr>
          <w:p w:rsidR="003237B2" w:rsidRPr="00A12D4D" w:rsidRDefault="003237B2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Świetlica środowiskowa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Promyk </w:t>
            </w: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>w Bełchatowie</w:t>
            </w:r>
          </w:p>
        </w:tc>
        <w:tc>
          <w:tcPr>
            <w:tcW w:w="4622" w:type="dxa"/>
            <w:vAlign w:val="center"/>
          </w:tcPr>
          <w:p w:rsidR="003237B2" w:rsidRPr="00A12D4D" w:rsidRDefault="003237B2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3237B2" w:rsidP="003237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 xml:space="preserve">Świetlica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socjoterapeutyczna STER </w:t>
            </w: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 xml:space="preserve"> w Bełchatowie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E95C8B" w:rsidRPr="00A12D4D" w:rsidTr="00E95C8B">
        <w:trPr>
          <w:trHeight w:val="567"/>
        </w:trPr>
        <w:tc>
          <w:tcPr>
            <w:tcW w:w="4622" w:type="dxa"/>
            <w:vAlign w:val="center"/>
          </w:tcPr>
          <w:p w:rsidR="00E95C8B" w:rsidRPr="00A12D4D" w:rsidRDefault="003237B2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Usługi opiekuńcze w miejscu zamieszkania Zelów</w:t>
            </w:r>
          </w:p>
        </w:tc>
        <w:tc>
          <w:tcPr>
            <w:tcW w:w="4622" w:type="dxa"/>
            <w:vAlign w:val="center"/>
          </w:tcPr>
          <w:p w:rsidR="00E95C8B" w:rsidRPr="00A12D4D" w:rsidRDefault="00E95C8B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3237B2" w:rsidRPr="00A12D4D" w:rsidTr="00E95C8B">
        <w:trPr>
          <w:trHeight w:val="567"/>
        </w:trPr>
        <w:tc>
          <w:tcPr>
            <w:tcW w:w="4622" w:type="dxa"/>
            <w:vAlign w:val="center"/>
          </w:tcPr>
          <w:p w:rsidR="003237B2" w:rsidRPr="00A12D4D" w:rsidRDefault="003237B2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Klub Seniora  w Zalesiu </w:t>
            </w:r>
          </w:p>
        </w:tc>
        <w:tc>
          <w:tcPr>
            <w:tcW w:w="4622" w:type="dxa"/>
            <w:vAlign w:val="center"/>
          </w:tcPr>
          <w:p w:rsidR="003237B2" w:rsidRPr="00A12D4D" w:rsidRDefault="003237B2" w:rsidP="00F201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7B2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</w:p>
        </w:tc>
      </w:tr>
    </w:tbl>
    <w:p w:rsidR="00F20185" w:rsidRDefault="00F20185" w:rsidP="00F20185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F20185">
        <w:rPr>
          <w:rFonts w:ascii="Arial" w:hAnsi="Arial" w:cs="Arial"/>
          <w:b/>
          <w:bCs/>
          <w:sz w:val="18"/>
          <w:szCs w:val="20"/>
        </w:rPr>
        <w:t>* poszczególne usługi wymienione powyżej będą realizowane zgodnie z wnioskiem o dofinansowanie w którym zostaną przypisane do poszczególnych grup docelowych</w:t>
      </w:r>
    </w:p>
    <w:p w:rsidR="003B2CC8" w:rsidRPr="00F20185" w:rsidRDefault="003B2CC8" w:rsidP="003B2CC8">
      <w:pPr>
        <w:spacing w:after="0"/>
        <w:jc w:val="both"/>
        <w:rPr>
          <w:rFonts w:ascii="Arial" w:hAnsi="Arial" w:cs="Arial"/>
          <w:b/>
          <w:bCs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20185" w:rsidRPr="00A12D4D" w:rsidTr="00674742">
        <w:trPr>
          <w:trHeight w:val="624"/>
        </w:trPr>
        <w:tc>
          <w:tcPr>
            <w:tcW w:w="9180" w:type="dxa"/>
            <w:shd w:val="clear" w:color="auto" w:fill="DDD9C3" w:themeFill="background2" w:themeFillShade="E6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Przyjmuję do wiadomości, iż wypełnienie niniejszej ankiety nie jest równoznaczne z</w:t>
            </w:r>
            <w:r w:rsidR="00A561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zakwalifikowaniem do Projektu.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3237B2" w:rsidRDefault="00F20185" w:rsidP="003237B2">
            <w:pPr>
              <w:pStyle w:val="Nagwek"/>
              <w:rPr>
                <w:b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 xml:space="preserve">Dobrowolnie deklaruję swój udział w projekcie </w:t>
            </w:r>
            <w:r w:rsidR="003237B2" w:rsidRPr="003237B2">
              <w:t>CUŚ dla powiatu bełchatowskiego</w:t>
            </w:r>
          </w:p>
          <w:p w:rsidR="00F20185" w:rsidRPr="00A12D4D" w:rsidRDefault="00F20185" w:rsidP="003237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Oświadczam, że informacje podane przeze mnie w tej ankiecie są zgodne z prawdą.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Zostałem/łam poinformowany/a o współfinansowaniu Projektu ze środków Europejskiego Funduszu Społecznego w ramach Regionalnego Programu Operacyjnego Województwa Łódzkiego na lata 2014-2020</w:t>
            </w:r>
          </w:p>
        </w:tc>
      </w:tr>
      <w:tr w:rsidR="00F20185" w:rsidRPr="00A12D4D" w:rsidTr="00674742">
        <w:trPr>
          <w:trHeight w:val="624"/>
        </w:trPr>
        <w:tc>
          <w:tcPr>
            <w:tcW w:w="9180" w:type="dxa"/>
            <w:vAlign w:val="center"/>
          </w:tcPr>
          <w:p w:rsidR="00F20185" w:rsidRPr="00A12D4D" w:rsidRDefault="00F20185" w:rsidP="006747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D4D">
              <w:rPr>
                <w:rFonts w:ascii="Arial" w:hAnsi="Arial" w:cs="Arial"/>
                <w:color w:val="000000"/>
                <w:sz w:val="20"/>
                <w:szCs w:val="20"/>
              </w:rPr>
              <w:t>Wyrażam zgodę na zbieranie i przetwarzanie danych osobowych, w tym wrażliwych, na potrzeby rekrutacji, realizacji, monitorowania i ewaluacji przez instytucje i osoby obsługujące i przekazujące dane osobowe, zgodnie z Ustawą z dnia 29 sierpnia 1997 r. O ochronie danych osobowych ( Dz. U. z 2016 r. poz. 922).</w:t>
            </w:r>
          </w:p>
        </w:tc>
      </w:tr>
    </w:tbl>
    <w:p w:rsidR="00F20185" w:rsidRPr="00A12D4D" w:rsidRDefault="00F20185" w:rsidP="00F20185">
      <w:pPr>
        <w:jc w:val="both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A12D4D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                                         ……………………………………………..</w:t>
      </w:r>
    </w:p>
    <w:p w:rsidR="00F20185" w:rsidRPr="00A12D4D" w:rsidRDefault="00F20185" w:rsidP="00F2018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 xml:space="preserve">   miejscowość i data                                                             czytelny podpis kandydatki/kandydata</w:t>
      </w: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</w:p>
    <w:p w:rsidR="00F20185" w:rsidRPr="00A12D4D" w:rsidRDefault="00F20185" w:rsidP="00F20185">
      <w:pPr>
        <w:pStyle w:val="Default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F20185" w:rsidRDefault="00F20185" w:rsidP="003237B2">
      <w:pPr>
        <w:pStyle w:val="Default"/>
        <w:tabs>
          <w:tab w:val="left" w:pos="5103"/>
        </w:tabs>
        <w:ind w:right="3827"/>
        <w:jc w:val="center"/>
        <w:rPr>
          <w:rFonts w:ascii="Arial" w:hAnsi="Arial" w:cs="Arial"/>
          <w:sz w:val="20"/>
          <w:szCs w:val="20"/>
        </w:rPr>
      </w:pPr>
      <w:r w:rsidRPr="00A12D4D">
        <w:rPr>
          <w:rFonts w:ascii="Arial" w:hAnsi="Arial" w:cs="Arial"/>
          <w:sz w:val="20"/>
          <w:szCs w:val="20"/>
        </w:rPr>
        <w:t>w przypadku osoby niepełnoletniej lub ubezwłasnowolnionej</w:t>
      </w:r>
      <w:bookmarkStart w:id="0" w:name="_GoBack"/>
      <w:bookmarkEnd w:id="0"/>
      <w:r w:rsidRPr="00A12D4D">
        <w:rPr>
          <w:rFonts w:ascii="Arial" w:hAnsi="Arial" w:cs="Arial"/>
          <w:sz w:val="20"/>
          <w:szCs w:val="20"/>
        </w:rPr>
        <w:t>ankietę podpisuje opiekun</w:t>
      </w:r>
    </w:p>
    <w:sectPr w:rsidR="00F20185" w:rsidSect="00674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1C" w:rsidRDefault="00D66F1C" w:rsidP="005A7C1A">
      <w:pPr>
        <w:spacing w:after="0" w:line="240" w:lineRule="auto"/>
      </w:pPr>
      <w:r>
        <w:separator/>
      </w:r>
    </w:p>
  </w:endnote>
  <w:endnote w:type="continuationSeparator" w:id="0">
    <w:p w:rsidR="00D66F1C" w:rsidRDefault="00D66F1C" w:rsidP="005A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EA" w:rsidRPr="006A669D" w:rsidRDefault="00C531EA" w:rsidP="005A7C1A">
    <w:pPr>
      <w:pStyle w:val="Stopka"/>
      <w:tabs>
        <w:tab w:val="clear" w:pos="9072"/>
        <w:tab w:val="right" w:pos="8364"/>
      </w:tabs>
      <w:ind w:left="709" w:right="850"/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F0" w:rsidRDefault="00604DF0" w:rsidP="00674742">
    <w:pPr>
      <w:pStyle w:val="Stopka"/>
      <w:tabs>
        <w:tab w:val="clear" w:pos="9072"/>
        <w:tab w:val="right" w:pos="8364"/>
      </w:tabs>
      <w:ind w:left="709" w:right="850"/>
      <w:rPr>
        <w:sz w:val="18"/>
        <w:szCs w:val="18"/>
        <w:u w:val="single"/>
      </w:rPr>
    </w:pPr>
  </w:p>
  <w:p w:rsidR="00604DF0" w:rsidRDefault="00604DF0" w:rsidP="00674742">
    <w:pPr>
      <w:pStyle w:val="Stopka"/>
      <w:tabs>
        <w:tab w:val="clear" w:pos="9072"/>
        <w:tab w:val="right" w:pos="8364"/>
      </w:tabs>
      <w:ind w:left="709" w:right="850"/>
      <w:rPr>
        <w:sz w:val="18"/>
        <w:szCs w:val="18"/>
        <w:u w:val="single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D7861FA" wp14:editId="0E53BBF8">
          <wp:simplePos x="0" y="0"/>
          <wp:positionH relativeFrom="margin">
            <wp:posOffset>-418465</wp:posOffset>
          </wp:positionH>
          <wp:positionV relativeFrom="margin">
            <wp:posOffset>7616190</wp:posOffset>
          </wp:positionV>
          <wp:extent cx="676275" cy="676275"/>
          <wp:effectExtent l="0" t="0" r="9525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4742" w:rsidRPr="00CD5B4E" w:rsidRDefault="00674742" w:rsidP="00674742">
    <w:pPr>
      <w:pStyle w:val="Stopka"/>
      <w:tabs>
        <w:tab w:val="clear" w:pos="9072"/>
        <w:tab w:val="right" w:pos="8364"/>
      </w:tabs>
      <w:ind w:left="709" w:right="850"/>
      <w:rPr>
        <w:sz w:val="18"/>
        <w:szCs w:val="18"/>
      </w:rPr>
    </w:pPr>
    <w:r w:rsidRPr="000B7DAA">
      <w:rPr>
        <w:sz w:val="18"/>
        <w:szCs w:val="18"/>
        <w:u w:val="single"/>
      </w:rPr>
      <w:t>Realizator projektu</w:t>
    </w:r>
    <w:r>
      <w:rPr>
        <w:sz w:val="18"/>
        <w:szCs w:val="18"/>
      </w:rPr>
      <w:t>:</w:t>
    </w:r>
  </w:p>
  <w:p w:rsidR="00674742" w:rsidRDefault="00674742" w:rsidP="00674742">
    <w:pPr>
      <w:pStyle w:val="Stopka"/>
      <w:tabs>
        <w:tab w:val="clear" w:pos="9072"/>
        <w:tab w:val="right" w:pos="8364"/>
      </w:tabs>
      <w:ind w:left="709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74742" w:rsidRDefault="00674742" w:rsidP="00674742">
    <w:pPr>
      <w:pStyle w:val="Stopka"/>
      <w:tabs>
        <w:tab w:val="clear" w:pos="9072"/>
        <w:tab w:val="right" w:pos="8364"/>
      </w:tabs>
      <w:ind w:left="709" w:right="850"/>
      <w:rPr>
        <w:sz w:val="18"/>
        <w:szCs w:val="18"/>
      </w:rPr>
    </w:pPr>
    <w:r>
      <w:rPr>
        <w:sz w:val="18"/>
        <w:szCs w:val="18"/>
      </w:rPr>
      <w:t>u</w:t>
    </w:r>
    <w:r w:rsidRPr="00CD5B4E">
      <w:rPr>
        <w:sz w:val="18"/>
        <w:szCs w:val="18"/>
      </w:rPr>
      <w:t>l</w:t>
    </w:r>
    <w:r>
      <w:rPr>
        <w:sz w:val="18"/>
        <w:szCs w:val="18"/>
      </w:rPr>
      <w:t>. Żeromskiego 1, 97-400 Bełchatów tel. 516045260,</w:t>
    </w:r>
  </w:p>
  <w:p w:rsidR="00674742" w:rsidRPr="006A669D" w:rsidRDefault="00674742" w:rsidP="00674742">
    <w:pPr>
      <w:pStyle w:val="Stopka"/>
      <w:tabs>
        <w:tab w:val="clear" w:pos="9072"/>
        <w:tab w:val="right" w:pos="8364"/>
      </w:tabs>
      <w:ind w:left="709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  <w:p w:rsidR="00674742" w:rsidRDefault="00674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1C" w:rsidRDefault="00D66F1C" w:rsidP="005A7C1A">
      <w:pPr>
        <w:spacing w:after="0" w:line="240" w:lineRule="auto"/>
      </w:pPr>
      <w:r>
        <w:separator/>
      </w:r>
    </w:p>
  </w:footnote>
  <w:footnote w:type="continuationSeparator" w:id="0">
    <w:p w:rsidR="00D66F1C" w:rsidRDefault="00D66F1C" w:rsidP="005A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42" w:rsidRDefault="00674742" w:rsidP="00674742">
    <w:pPr>
      <w:pStyle w:val="Nagwek"/>
    </w:pPr>
  </w:p>
  <w:p w:rsidR="00674742" w:rsidRDefault="00674742" w:rsidP="00674742">
    <w:pPr>
      <w:pStyle w:val="Nagwek"/>
      <w:tabs>
        <w:tab w:val="clear" w:pos="9072"/>
        <w:tab w:val="right" w:pos="9356"/>
      </w:tabs>
      <w:ind w:left="142" w:right="-284"/>
      <w:rPr>
        <w:noProof/>
        <w:lang w:eastAsia="pl-PL"/>
      </w:rPr>
    </w:pPr>
  </w:p>
  <w:p w:rsidR="00674742" w:rsidRDefault="00674742" w:rsidP="00674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42" w:rsidRDefault="00674742" w:rsidP="00674742">
    <w:pPr>
      <w:pStyle w:val="Nagwek"/>
    </w:pPr>
  </w:p>
  <w:p w:rsidR="0043239C" w:rsidRDefault="0043239C" w:rsidP="00674742">
    <w:pPr>
      <w:pStyle w:val="Nagwek"/>
    </w:pPr>
  </w:p>
  <w:p w:rsidR="0043239C" w:rsidRDefault="0043239C" w:rsidP="00674742">
    <w:pPr>
      <w:pStyle w:val="Nagwek"/>
    </w:pPr>
  </w:p>
  <w:p w:rsidR="00604DF0" w:rsidRDefault="00674742" w:rsidP="00604DF0">
    <w:pPr>
      <w:pStyle w:val="Nagwek"/>
    </w:pPr>
    <w:r>
      <w:rPr>
        <w:noProof/>
        <w:lang w:eastAsia="pl-PL"/>
      </w:rPr>
      <w:t xml:space="preserve">     </w:t>
    </w:r>
    <w:r w:rsidR="00604DF0">
      <w:rPr>
        <w:noProof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DF0" w:rsidRDefault="00604DF0" w:rsidP="00604DF0">
    <w:pPr>
      <w:pStyle w:val="Nagwek"/>
    </w:pPr>
  </w:p>
  <w:p w:rsidR="003F1F6B" w:rsidRDefault="003F1F6B" w:rsidP="003F1F6B">
    <w:pPr>
      <w:pStyle w:val="Nagwek"/>
      <w:jc w:val="center"/>
      <w:rPr>
        <w:b/>
      </w:rPr>
    </w:pPr>
    <w:r>
      <w:rPr>
        <w:b/>
      </w:rPr>
      <w:t>CUŚ dla powiatu bełchatowskiego</w:t>
    </w:r>
  </w:p>
  <w:p w:rsidR="00604DF0" w:rsidRDefault="00604DF0" w:rsidP="003F1F6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EUROPEJSKIEGO FUNDUSZU SPOŁECZNEGO </w:t>
    </w:r>
  </w:p>
  <w:p w:rsidR="00604DF0" w:rsidRDefault="00604DF0" w:rsidP="00604DF0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 RAMACH REGIONALNEGO PROGRAMU OPERACYJNEGO WOJEWÓDZTWA ŁÓDZKIEGO NA LATA 2014-2020</w:t>
    </w:r>
  </w:p>
  <w:p w:rsidR="00E079AB" w:rsidRPr="006A669D" w:rsidRDefault="00E079AB" w:rsidP="00604DF0">
    <w:pPr>
      <w:pStyle w:val="Nagwek"/>
      <w:tabs>
        <w:tab w:val="clear" w:pos="9072"/>
        <w:tab w:val="right" w:pos="9356"/>
      </w:tabs>
      <w:ind w:left="142" w:right="-284"/>
      <w:rPr>
        <w:sz w:val="16"/>
        <w:szCs w:val="16"/>
      </w:rPr>
    </w:pPr>
  </w:p>
  <w:p w:rsidR="00674742" w:rsidRPr="006A669D" w:rsidRDefault="00674742" w:rsidP="00032DB9">
    <w:pPr>
      <w:pStyle w:val="Nagwek"/>
      <w:tabs>
        <w:tab w:val="clear" w:pos="9072"/>
        <w:tab w:val="right" w:pos="9356"/>
      </w:tabs>
      <w:ind w:left="142" w:righ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D4A"/>
    <w:multiLevelType w:val="hybridMultilevel"/>
    <w:tmpl w:val="B022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DC1"/>
    <w:multiLevelType w:val="hybridMultilevel"/>
    <w:tmpl w:val="CB7E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688"/>
    <w:multiLevelType w:val="hybridMultilevel"/>
    <w:tmpl w:val="9700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75C6"/>
    <w:multiLevelType w:val="hybridMultilevel"/>
    <w:tmpl w:val="007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1A"/>
    <w:rsid w:val="000160D3"/>
    <w:rsid w:val="00027937"/>
    <w:rsid w:val="00032DB9"/>
    <w:rsid w:val="0004057E"/>
    <w:rsid w:val="00065378"/>
    <w:rsid w:val="000C2C00"/>
    <w:rsid w:val="000D3316"/>
    <w:rsid w:val="001216E6"/>
    <w:rsid w:val="001864E2"/>
    <w:rsid w:val="001D6593"/>
    <w:rsid w:val="001E2E73"/>
    <w:rsid w:val="001F3AA2"/>
    <w:rsid w:val="00207941"/>
    <w:rsid w:val="00284B1F"/>
    <w:rsid w:val="003237B2"/>
    <w:rsid w:val="003A6E53"/>
    <w:rsid w:val="003B2CC8"/>
    <w:rsid w:val="003D2080"/>
    <w:rsid w:val="003E68EC"/>
    <w:rsid w:val="003F1F6B"/>
    <w:rsid w:val="0043239C"/>
    <w:rsid w:val="004C2597"/>
    <w:rsid w:val="005A7C1A"/>
    <w:rsid w:val="00604DF0"/>
    <w:rsid w:val="00617642"/>
    <w:rsid w:val="00674742"/>
    <w:rsid w:val="006C3667"/>
    <w:rsid w:val="006F7357"/>
    <w:rsid w:val="00742982"/>
    <w:rsid w:val="007657D1"/>
    <w:rsid w:val="00800AC0"/>
    <w:rsid w:val="008B7B93"/>
    <w:rsid w:val="009414C1"/>
    <w:rsid w:val="009B0D05"/>
    <w:rsid w:val="009C69DD"/>
    <w:rsid w:val="00A41C9D"/>
    <w:rsid w:val="00A561BB"/>
    <w:rsid w:val="00AD36B5"/>
    <w:rsid w:val="00B60D1A"/>
    <w:rsid w:val="00B6591E"/>
    <w:rsid w:val="00C531EA"/>
    <w:rsid w:val="00CC6DE2"/>
    <w:rsid w:val="00CE443C"/>
    <w:rsid w:val="00D417BA"/>
    <w:rsid w:val="00D6342D"/>
    <w:rsid w:val="00D66F1C"/>
    <w:rsid w:val="00DB5CB1"/>
    <w:rsid w:val="00E079AB"/>
    <w:rsid w:val="00E41FBA"/>
    <w:rsid w:val="00E7123B"/>
    <w:rsid w:val="00E95C8B"/>
    <w:rsid w:val="00EC5107"/>
    <w:rsid w:val="00F142F7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2F6E"/>
  <w15:docId w15:val="{064FB79B-1850-43C2-B0EC-D0E8EF4B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1A"/>
  </w:style>
  <w:style w:type="paragraph" w:styleId="Stopka">
    <w:name w:val="footer"/>
    <w:basedOn w:val="Normalny"/>
    <w:link w:val="StopkaZnak"/>
    <w:unhideWhenUsed/>
    <w:rsid w:val="005A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C1A"/>
  </w:style>
  <w:style w:type="paragraph" w:styleId="Tekstdymka">
    <w:name w:val="Balloon Text"/>
    <w:basedOn w:val="Normalny"/>
    <w:link w:val="TekstdymkaZnak"/>
    <w:uiPriority w:val="99"/>
    <w:semiHidden/>
    <w:unhideWhenUsed/>
    <w:rsid w:val="005A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7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8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61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25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1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38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6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0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Przystań</dc:creator>
  <cp:lastModifiedBy>Kinga Siewierska</cp:lastModifiedBy>
  <cp:revision>8</cp:revision>
  <cp:lastPrinted>2019-01-24T12:59:00Z</cp:lastPrinted>
  <dcterms:created xsi:type="dcterms:W3CDTF">2019-01-24T14:17:00Z</dcterms:created>
  <dcterms:modified xsi:type="dcterms:W3CDTF">2020-04-21T15:17:00Z</dcterms:modified>
</cp:coreProperties>
</file>