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A1" w:rsidRPr="00A07AA0" w:rsidRDefault="00164CA1" w:rsidP="00164CA1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07AA0">
        <w:rPr>
          <w:rFonts w:ascii="Arial" w:eastAsiaTheme="minorHAnsi" w:hAnsi="Arial" w:cs="Arial"/>
          <w:b/>
          <w:sz w:val="20"/>
          <w:szCs w:val="20"/>
          <w:lang w:eastAsia="en-US"/>
        </w:rPr>
        <w:t>Załącznik nr 3</w:t>
      </w:r>
    </w:p>
    <w:p w:rsidR="00F1769D" w:rsidRDefault="00F1769D" w:rsidP="00F1769D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do Regulaminu rekrutacji uczestnictwa w Projekcie „CUŚ</w:t>
      </w:r>
    </w:p>
    <w:p w:rsidR="00F1769D" w:rsidRDefault="00F1769D" w:rsidP="00F1769D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C234E0">
        <w:rPr>
          <w:rFonts w:ascii="Arial" w:eastAsiaTheme="minorHAnsi" w:hAnsi="Arial" w:cs="Arial"/>
          <w:sz w:val="16"/>
          <w:szCs w:val="16"/>
          <w:lang w:eastAsia="en-US"/>
        </w:rPr>
        <w:t>dla powiatu bełchatowskiego</w:t>
      </w:r>
      <w:r>
        <w:rPr>
          <w:rFonts w:ascii="Arial" w:eastAsiaTheme="minorHAnsi" w:hAnsi="Arial" w:cs="Arial"/>
          <w:sz w:val="16"/>
          <w:szCs w:val="16"/>
          <w:lang w:eastAsia="en-US"/>
        </w:rPr>
        <w:t>”</w:t>
      </w:r>
    </w:p>
    <w:p w:rsidR="00F1769D" w:rsidRDefault="00F1769D" w:rsidP="00F1769D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spacing w:val="-1"/>
          <w:sz w:val="20"/>
          <w:szCs w:val="20"/>
        </w:rPr>
      </w:pPr>
    </w:p>
    <w:p w:rsidR="00164CA1" w:rsidRPr="00B01E5E" w:rsidRDefault="00164CA1" w:rsidP="00164CA1">
      <w:pPr>
        <w:widowControl w:val="0"/>
        <w:tabs>
          <w:tab w:val="left" w:pos="900"/>
        </w:tabs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01E5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imię i nazwisko</w:t>
      </w:r>
    </w:p>
    <w:p w:rsidR="00164CA1" w:rsidRPr="00B01E5E" w:rsidRDefault="00164CA1" w:rsidP="00164CA1">
      <w:pPr>
        <w:widowControl w:val="0"/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64CA1" w:rsidRPr="00B01E5E" w:rsidRDefault="00164CA1" w:rsidP="00164CA1">
      <w:pPr>
        <w:widowControl w:val="0"/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01E5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…..........................................................</w:t>
      </w:r>
    </w:p>
    <w:p w:rsidR="00164CA1" w:rsidRPr="00B01E5E" w:rsidRDefault="00164CA1" w:rsidP="00164CA1">
      <w:pPr>
        <w:widowControl w:val="0"/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01E5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adres zamieszkania</w:t>
      </w:r>
    </w:p>
    <w:p w:rsidR="00164CA1" w:rsidRPr="00B01E5E" w:rsidRDefault="00164CA1" w:rsidP="00164CA1">
      <w:pPr>
        <w:widowControl w:val="0"/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bookmarkStart w:id="0" w:name="_GoBack"/>
    </w:p>
    <w:bookmarkEnd w:id="0"/>
    <w:p w:rsidR="00164CA1" w:rsidRPr="00B01E5E" w:rsidRDefault="00164CA1" w:rsidP="00164CA1">
      <w:pPr>
        <w:widowControl w:val="0"/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01E5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…..........................................................</w:t>
      </w:r>
    </w:p>
    <w:p w:rsidR="00164CA1" w:rsidRPr="00B01E5E" w:rsidRDefault="00164CA1" w:rsidP="00164CA1">
      <w:pPr>
        <w:widowControl w:val="0"/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01E5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kod pocztowy</w:t>
      </w:r>
    </w:p>
    <w:p w:rsidR="00164CA1" w:rsidRPr="00B01E5E" w:rsidRDefault="00164CA1" w:rsidP="00164CA1">
      <w:pPr>
        <w:widowControl w:val="0"/>
        <w:tabs>
          <w:tab w:val="left" w:pos="3120"/>
        </w:tabs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</w:p>
    <w:p w:rsidR="00164CA1" w:rsidRPr="00B01E5E" w:rsidRDefault="00164CA1" w:rsidP="00164CA1">
      <w:pPr>
        <w:widowControl w:val="0"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B01E5E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OŚWIADCZENIE UCZESTNIKA PROJEKTU </w:t>
      </w:r>
      <w:r w:rsidRPr="00B01E5E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br/>
        <w:t>O WYRAŻENIU ZGODY NA WYKORZYSTANIE I ROZPOWSZECHNIANIE WIZERUNKU</w:t>
      </w:r>
    </w:p>
    <w:p w:rsidR="00164CA1" w:rsidRPr="00F1769D" w:rsidRDefault="00164CA1" w:rsidP="00F1769D">
      <w:pPr>
        <w:pStyle w:val="Nagwek"/>
        <w:jc w:val="both"/>
        <w:rPr>
          <w:b/>
        </w:rPr>
      </w:pPr>
      <w:r w:rsidRPr="00B01E5E">
        <w:rPr>
          <w:rFonts w:ascii="Arial" w:hAnsi="Arial" w:cs="Arial"/>
          <w:sz w:val="20"/>
          <w:szCs w:val="20"/>
        </w:rPr>
        <w:t>W związku z przystąpieniem do Proje</w:t>
      </w:r>
      <w:r>
        <w:rPr>
          <w:rFonts w:ascii="Arial" w:hAnsi="Arial" w:cs="Arial"/>
          <w:sz w:val="20"/>
          <w:szCs w:val="20"/>
        </w:rPr>
        <w:t>ktu „</w:t>
      </w:r>
      <w:r w:rsidR="00F1769D">
        <w:rPr>
          <w:b/>
        </w:rPr>
        <w:t>CUŚ dla powiatu bełchatowskiego</w:t>
      </w:r>
      <w:r>
        <w:rPr>
          <w:rFonts w:ascii="Arial" w:hAnsi="Arial" w:cs="Arial"/>
          <w:sz w:val="20"/>
          <w:szCs w:val="20"/>
        </w:rPr>
        <w:t xml:space="preserve">” </w:t>
      </w:r>
      <w:r w:rsidRPr="00B01E5E">
        <w:rPr>
          <w:rFonts w:ascii="Arial" w:hAnsi="Arial" w:cs="Arial"/>
          <w:sz w:val="20"/>
          <w:szCs w:val="20"/>
        </w:rPr>
        <w:t>realizowanego w ramach Regionalnego Programu Operacyjnego Województwa Łódzkiego na lata 2014-2020 współfinansowanego ze środków Europejskiego Funduszu Społecznego wyrażam zgodę na nieodpłatne wykorzystanie i rozpowszechnianie mojego wizerunku (fotografii lub filmów wykonanych podczas działań związanych z realizacją projektu), bez konieczności każdorazowego ich zatwierdzania. Wizerunek będzie przetwarzany wyłącznie w celu udokumentowania udzielonego wsparcia i usług Projektu realizowanego przez Partnera wiodącego</w:t>
      </w:r>
      <w:r>
        <w:rPr>
          <w:rFonts w:ascii="Arial" w:hAnsi="Arial" w:cs="Arial"/>
          <w:sz w:val="20"/>
          <w:szCs w:val="20"/>
        </w:rPr>
        <w:t>:</w:t>
      </w:r>
    </w:p>
    <w:p w:rsidR="00164CA1" w:rsidRDefault="00164CA1" w:rsidP="00164CA1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A20DC7">
        <w:rPr>
          <w:rFonts w:ascii="Arial" w:hAnsi="Arial" w:cs="Arial"/>
          <w:b/>
          <w:sz w:val="20"/>
          <w:szCs w:val="20"/>
        </w:rPr>
        <w:t>Stowarzyszenie Rodziców i Przyjaciół Osób Niepełnosprawnych „Przystań”,</w:t>
      </w:r>
      <w:r w:rsidRPr="00B3545D">
        <w:rPr>
          <w:rFonts w:ascii="Arial" w:hAnsi="Arial" w:cs="Arial"/>
          <w:sz w:val="20"/>
          <w:szCs w:val="20"/>
        </w:rPr>
        <w:t xml:space="preserve"> </w:t>
      </w:r>
    </w:p>
    <w:p w:rsidR="00164CA1" w:rsidRDefault="00164CA1" w:rsidP="00164C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3545D">
        <w:rPr>
          <w:rFonts w:ascii="Arial" w:hAnsi="Arial" w:cs="Arial"/>
          <w:sz w:val="20"/>
          <w:szCs w:val="20"/>
        </w:rPr>
        <w:t>97-400 Bełchatów, ul. Żeromskiego 1</w:t>
      </w:r>
    </w:p>
    <w:p w:rsidR="00164CA1" w:rsidRDefault="00164CA1" w:rsidP="00164CA1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B01E5E">
        <w:rPr>
          <w:rFonts w:ascii="Arial" w:hAnsi="Arial" w:cs="Arial"/>
          <w:sz w:val="20"/>
          <w:szCs w:val="20"/>
        </w:rPr>
        <w:t>oraz Partnerów Projektu</w:t>
      </w:r>
      <w:r>
        <w:rPr>
          <w:rFonts w:ascii="Arial" w:hAnsi="Arial" w:cs="Arial"/>
          <w:sz w:val="20"/>
          <w:szCs w:val="20"/>
        </w:rPr>
        <w:t>:</w:t>
      </w:r>
    </w:p>
    <w:p w:rsidR="00164CA1" w:rsidRPr="00A20DC7" w:rsidRDefault="00164CA1" w:rsidP="00164CA1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A20DC7">
        <w:rPr>
          <w:rFonts w:ascii="Arial" w:eastAsia="Arial" w:hAnsi="Arial" w:cs="Arial"/>
          <w:b/>
          <w:sz w:val="20"/>
          <w:szCs w:val="20"/>
        </w:rPr>
        <w:t>Powiat Bełchatowski / Powiatowe Centrum Pomocy Rodzinie w Bełchatowie</w:t>
      </w:r>
    </w:p>
    <w:p w:rsidR="00164CA1" w:rsidRPr="00D458FE" w:rsidRDefault="00164CA1" w:rsidP="00164CA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458FE">
        <w:rPr>
          <w:rFonts w:ascii="Arial" w:eastAsia="Arial" w:hAnsi="Arial" w:cs="Arial"/>
          <w:sz w:val="20"/>
          <w:szCs w:val="20"/>
        </w:rPr>
        <w:t>97-400 Bełchatów ul. Pabianicka 17/19</w:t>
      </w:r>
    </w:p>
    <w:p w:rsidR="00164CA1" w:rsidRPr="00A20DC7" w:rsidRDefault="00164CA1" w:rsidP="00164CA1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 w:rsidRPr="00A20DC7">
        <w:rPr>
          <w:rFonts w:ascii="Arial" w:eastAsia="Arial" w:hAnsi="Arial" w:cs="Arial"/>
          <w:b/>
          <w:sz w:val="20"/>
          <w:szCs w:val="20"/>
        </w:rPr>
        <w:t xml:space="preserve">Gmina </w:t>
      </w:r>
      <w:r w:rsidR="00F1769D">
        <w:rPr>
          <w:rFonts w:ascii="Arial" w:eastAsia="Arial" w:hAnsi="Arial" w:cs="Arial"/>
          <w:b/>
          <w:sz w:val="20"/>
          <w:szCs w:val="20"/>
        </w:rPr>
        <w:t>Rusiec</w:t>
      </w:r>
      <w:r w:rsidRPr="00A20DC7">
        <w:rPr>
          <w:rFonts w:ascii="Arial" w:eastAsia="Arial" w:hAnsi="Arial" w:cs="Arial"/>
          <w:b/>
          <w:sz w:val="20"/>
          <w:szCs w:val="20"/>
        </w:rPr>
        <w:t xml:space="preserve"> / Gminny Ośrodek Pomocy Społecznej</w:t>
      </w:r>
    </w:p>
    <w:p w:rsidR="00164CA1" w:rsidRPr="00D458FE" w:rsidRDefault="00164CA1" w:rsidP="00164CA1">
      <w:pPr>
        <w:tabs>
          <w:tab w:val="left" w:pos="3615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D458FE">
        <w:rPr>
          <w:rFonts w:ascii="Arial" w:eastAsia="Arial" w:hAnsi="Arial" w:cs="Arial"/>
          <w:sz w:val="20"/>
          <w:szCs w:val="20"/>
        </w:rPr>
        <w:t>97-4</w:t>
      </w:r>
      <w:r w:rsidR="00F1769D">
        <w:rPr>
          <w:rFonts w:ascii="Arial" w:eastAsia="Arial" w:hAnsi="Arial" w:cs="Arial"/>
          <w:sz w:val="20"/>
          <w:szCs w:val="20"/>
        </w:rPr>
        <w:t>38</w:t>
      </w:r>
      <w:r w:rsidRPr="00D458FE">
        <w:rPr>
          <w:rFonts w:ascii="Arial" w:eastAsia="Arial" w:hAnsi="Arial" w:cs="Arial"/>
          <w:sz w:val="20"/>
          <w:szCs w:val="20"/>
        </w:rPr>
        <w:t xml:space="preserve"> </w:t>
      </w:r>
      <w:r w:rsidR="00F1769D">
        <w:rPr>
          <w:rFonts w:ascii="Arial" w:eastAsia="Arial" w:hAnsi="Arial" w:cs="Arial"/>
          <w:sz w:val="20"/>
          <w:szCs w:val="20"/>
        </w:rPr>
        <w:t>Rusiec</w:t>
      </w:r>
      <w:r w:rsidRPr="00D458FE">
        <w:rPr>
          <w:rFonts w:ascii="Arial" w:eastAsia="Arial" w:hAnsi="Arial" w:cs="Arial"/>
          <w:sz w:val="20"/>
          <w:szCs w:val="20"/>
        </w:rPr>
        <w:t xml:space="preserve"> ul </w:t>
      </w:r>
      <w:r w:rsidR="00F1769D">
        <w:rPr>
          <w:rFonts w:ascii="Arial" w:eastAsia="Arial" w:hAnsi="Arial" w:cs="Arial"/>
          <w:sz w:val="20"/>
          <w:szCs w:val="20"/>
        </w:rPr>
        <w:t>Wieluńska 35</w:t>
      </w:r>
      <w:r w:rsidRPr="00D458F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ab/>
      </w:r>
    </w:p>
    <w:p w:rsidR="00164CA1" w:rsidRPr="00A20DC7" w:rsidRDefault="00164CA1" w:rsidP="00164CA1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 w:rsidRPr="00A20DC7">
        <w:rPr>
          <w:rFonts w:ascii="Arial" w:eastAsia="Arial" w:hAnsi="Arial" w:cs="Arial"/>
          <w:b/>
          <w:sz w:val="20"/>
          <w:szCs w:val="20"/>
        </w:rPr>
        <w:t>Miasto Bełchatów / Miejski Ośrodek Pomocy Społecznej</w:t>
      </w:r>
    </w:p>
    <w:p w:rsidR="00164CA1" w:rsidRPr="00B3545D" w:rsidRDefault="00164CA1" w:rsidP="00164CA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458FE">
        <w:rPr>
          <w:rFonts w:ascii="Arial" w:eastAsia="Arial" w:hAnsi="Arial" w:cs="Arial"/>
          <w:sz w:val="20"/>
          <w:szCs w:val="20"/>
        </w:rPr>
        <w:t>97- 400 Bełchatów, ul. Kościuszki 1</w:t>
      </w:r>
    </w:p>
    <w:p w:rsidR="00164CA1" w:rsidRPr="00A20DC7" w:rsidRDefault="00164CA1" w:rsidP="00164CA1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 w:rsidRPr="00A20DC7">
        <w:rPr>
          <w:rFonts w:ascii="Arial" w:eastAsia="Arial" w:hAnsi="Arial" w:cs="Arial"/>
          <w:b/>
          <w:sz w:val="20"/>
          <w:szCs w:val="20"/>
        </w:rPr>
        <w:t>Gmina Zelów / Miejsko- Gminny Ośrodek Pomocy Społecznej</w:t>
      </w:r>
    </w:p>
    <w:p w:rsidR="00164CA1" w:rsidRPr="00D458FE" w:rsidRDefault="00164CA1" w:rsidP="00164CA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458FE">
        <w:rPr>
          <w:rFonts w:ascii="Arial" w:eastAsia="Arial" w:hAnsi="Arial" w:cs="Arial"/>
          <w:sz w:val="20"/>
          <w:szCs w:val="20"/>
        </w:rPr>
        <w:t>97- 425 Zelów ul Żeromskiego 23</w:t>
      </w:r>
    </w:p>
    <w:p w:rsidR="00164CA1" w:rsidRDefault="00164CA1" w:rsidP="00164CA1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B01E5E">
        <w:rPr>
          <w:rFonts w:ascii="Arial" w:hAnsi="Arial" w:cs="Arial"/>
          <w:sz w:val="20"/>
          <w:szCs w:val="20"/>
        </w:rPr>
        <w:t>Partner wiodący oraz Partnerzy mogą przenieść na inne podmioty prawo do wykorzystywania wizerunku bez mojej zgody na taką czynność.</w:t>
      </w:r>
    </w:p>
    <w:p w:rsidR="00164CA1" w:rsidRDefault="00164CA1" w:rsidP="00164CA1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:rsidR="00164CA1" w:rsidRPr="00B01E5E" w:rsidRDefault="00164CA1" w:rsidP="00164CA1">
      <w:pPr>
        <w:widowControl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01E5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…..................................................                             ….............................................................</w:t>
      </w:r>
    </w:p>
    <w:p w:rsidR="00164CA1" w:rsidRPr="00B01E5E" w:rsidRDefault="00164CA1" w:rsidP="00164CA1">
      <w:pPr>
        <w:widowControl w:val="0"/>
        <w:autoSpaceDN w:val="0"/>
        <w:spacing w:after="0"/>
        <w:ind w:left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01E5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 miejscowość i data                         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    </w:t>
      </w:r>
      <w:r w:rsidRPr="00B01E5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czytelny podpis uczestnika projektu*</w:t>
      </w:r>
    </w:p>
    <w:p w:rsidR="00164CA1" w:rsidRDefault="00164CA1" w:rsidP="00164CA1">
      <w:pPr>
        <w:widowControl w:val="0"/>
        <w:autoSpaceDN w:val="0"/>
        <w:spacing w:after="60"/>
        <w:jc w:val="both"/>
        <w:textAlignment w:val="baseline"/>
        <w:rPr>
          <w:rFonts w:ascii="Arial" w:eastAsia="SimSun" w:hAnsi="Arial" w:cs="Arial"/>
          <w:b/>
          <w:kern w:val="3"/>
          <w:sz w:val="14"/>
          <w:szCs w:val="16"/>
          <w:lang w:eastAsia="zh-CN" w:bidi="hi-IN"/>
        </w:rPr>
      </w:pPr>
    </w:p>
    <w:p w:rsidR="00164CA1" w:rsidRPr="001070C7" w:rsidRDefault="00164CA1" w:rsidP="00164CA1">
      <w:pPr>
        <w:widowControl w:val="0"/>
        <w:autoSpaceDN w:val="0"/>
        <w:spacing w:after="60"/>
        <w:jc w:val="both"/>
        <w:textAlignment w:val="baseline"/>
        <w:rPr>
          <w:rFonts w:ascii="Arial" w:eastAsia="SimSun" w:hAnsi="Arial" w:cs="Arial"/>
          <w:kern w:val="3"/>
          <w:sz w:val="14"/>
          <w:szCs w:val="16"/>
          <w:lang w:eastAsia="zh-CN" w:bidi="hi-IN"/>
        </w:rPr>
      </w:pPr>
      <w:r w:rsidRPr="001070C7">
        <w:rPr>
          <w:rFonts w:ascii="Arial" w:eastAsia="SimSun" w:hAnsi="Arial" w:cs="Arial"/>
          <w:b/>
          <w:kern w:val="3"/>
          <w:sz w:val="14"/>
          <w:szCs w:val="16"/>
          <w:lang w:eastAsia="zh-CN" w:bidi="hi-IN"/>
        </w:rPr>
        <w:t>*</w:t>
      </w:r>
      <w:r w:rsidRPr="001070C7">
        <w:rPr>
          <w:rFonts w:ascii="Arial" w:eastAsia="SimSun" w:hAnsi="Arial" w:cs="Arial"/>
          <w:kern w:val="3"/>
          <w:sz w:val="14"/>
          <w:szCs w:val="16"/>
          <w:lang w:eastAsia="zh-CN" w:bidi="hi-IN"/>
        </w:rPr>
        <w:t xml:space="preserve"> w przypadku niemożności podpisania przez uczestnika projektu, oświadczenie podpisuje opiekun faktyczny</w:t>
      </w:r>
      <w:r w:rsidRPr="001070C7">
        <w:rPr>
          <w:rFonts w:ascii="Arial" w:eastAsiaTheme="minorHAnsi" w:hAnsi="Arial" w:cs="Arial"/>
          <w:sz w:val="14"/>
          <w:szCs w:val="16"/>
          <w:lang w:eastAsia="en-US"/>
        </w:rPr>
        <w:t xml:space="preserve">  </w:t>
      </w:r>
    </w:p>
    <w:p w:rsidR="00FA74E5" w:rsidRPr="00164CA1" w:rsidRDefault="00FA74E5" w:rsidP="00164CA1"/>
    <w:sectPr w:rsidR="00FA74E5" w:rsidRPr="00164CA1" w:rsidSect="000B7DAA">
      <w:headerReference w:type="default" r:id="rId7"/>
      <w:footerReference w:type="default" r:id="rId8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1C" w:rsidRDefault="007E601C" w:rsidP="00CD5B4E">
      <w:pPr>
        <w:spacing w:after="0" w:line="240" w:lineRule="auto"/>
      </w:pPr>
      <w:r>
        <w:separator/>
      </w:r>
    </w:p>
  </w:endnote>
  <w:endnote w:type="continuationSeparator" w:id="0">
    <w:p w:rsidR="007E601C" w:rsidRDefault="007E601C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4E" w:rsidRPr="00CD5B4E" w:rsidRDefault="000B7DAA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-186055</wp:posOffset>
          </wp:positionH>
          <wp:positionV relativeFrom="margin">
            <wp:posOffset>8296275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1C" w:rsidRDefault="007E601C" w:rsidP="00CD5B4E">
      <w:pPr>
        <w:spacing w:after="0" w:line="240" w:lineRule="auto"/>
      </w:pPr>
      <w:r>
        <w:separator/>
      </w:r>
    </w:p>
  </w:footnote>
  <w:footnote w:type="continuationSeparator" w:id="0">
    <w:p w:rsidR="007E601C" w:rsidRDefault="007E601C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64" w:rsidRDefault="00AF6305" w:rsidP="00466E03">
    <w:pPr>
      <w:pStyle w:val="Nagwek"/>
    </w:pPr>
    <w:r>
      <w:rPr>
        <w:noProof/>
        <w:lang w:eastAsia="pl-PL"/>
      </w:rPr>
      <w:drawing>
        <wp:inline distT="0" distB="0" distL="0" distR="0" wp14:anchorId="1C4B8EBF" wp14:editId="1FF06B30">
          <wp:extent cx="5760720" cy="4973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305" w:rsidRDefault="00AF6305" w:rsidP="00466E03">
    <w:pPr>
      <w:pStyle w:val="Nagwek"/>
    </w:pPr>
  </w:p>
  <w:p w:rsidR="00466E03" w:rsidRPr="00CD5B4E" w:rsidRDefault="00F1769D" w:rsidP="00466E03">
    <w:pPr>
      <w:pStyle w:val="Nagwek"/>
      <w:jc w:val="center"/>
      <w:rPr>
        <w:b/>
      </w:rPr>
    </w:pPr>
    <w:r>
      <w:rPr>
        <w:b/>
      </w:rPr>
      <w:t>CUŚ</w:t>
    </w:r>
    <w:r w:rsidR="006A669D">
      <w:rPr>
        <w:b/>
      </w:rPr>
      <w:t xml:space="preserve"> dla powiatu bełchatowskiego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FD58AE"/>
    <w:multiLevelType w:val="hybridMultilevel"/>
    <w:tmpl w:val="32BE1328"/>
    <w:lvl w:ilvl="0" w:tplc="58563BD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5F4DF9"/>
    <w:multiLevelType w:val="hybridMultilevel"/>
    <w:tmpl w:val="144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55378"/>
    <w:rsid w:val="000B7DAA"/>
    <w:rsid w:val="000D2E3D"/>
    <w:rsid w:val="00164CA1"/>
    <w:rsid w:val="00193963"/>
    <w:rsid w:val="001C46CD"/>
    <w:rsid w:val="0020580F"/>
    <w:rsid w:val="0022404E"/>
    <w:rsid w:val="002B0A84"/>
    <w:rsid w:val="002B5800"/>
    <w:rsid w:val="00302CF0"/>
    <w:rsid w:val="00383F64"/>
    <w:rsid w:val="003D7F1A"/>
    <w:rsid w:val="0042125E"/>
    <w:rsid w:val="00441C4C"/>
    <w:rsid w:val="0045347F"/>
    <w:rsid w:val="00466E03"/>
    <w:rsid w:val="004D48A6"/>
    <w:rsid w:val="00590CF6"/>
    <w:rsid w:val="005B722C"/>
    <w:rsid w:val="0062193F"/>
    <w:rsid w:val="00692A17"/>
    <w:rsid w:val="006A669D"/>
    <w:rsid w:val="006C3EF9"/>
    <w:rsid w:val="006F26AF"/>
    <w:rsid w:val="00726880"/>
    <w:rsid w:val="007E601C"/>
    <w:rsid w:val="008035EF"/>
    <w:rsid w:val="008E3070"/>
    <w:rsid w:val="008E71AD"/>
    <w:rsid w:val="0099639E"/>
    <w:rsid w:val="00A76AEE"/>
    <w:rsid w:val="00AC25C3"/>
    <w:rsid w:val="00AF6305"/>
    <w:rsid w:val="00B01054"/>
    <w:rsid w:val="00B46781"/>
    <w:rsid w:val="00BB679C"/>
    <w:rsid w:val="00C234E0"/>
    <w:rsid w:val="00C332B8"/>
    <w:rsid w:val="00CD5B4E"/>
    <w:rsid w:val="00D55F11"/>
    <w:rsid w:val="00D626C1"/>
    <w:rsid w:val="00D900AA"/>
    <w:rsid w:val="00E46E99"/>
    <w:rsid w:val="00E94D16"/>
    <w:rsid w:val="00EB4294"/>
    <w:rsid w:val="00F1769D"/>
    <w:rsid w:val="00F66760"/>
    <w:rsid w:val="00F9553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C6FA5"/>
  <w15:docId w15:val="{5B50EDC9-28EC-4B03-B7E2-6AE500C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0A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pacing w:after="0" w:line="240" w:lineRule="auto"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Arial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pacing w:after="12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autoSpaceDE w:val="0"/>
      <w:spacing w:after="240" w:line="240" w:lineRule="auto"/>
      <w:jc w:val="center"/>
    </w:pPr>
    <w:rPr>
      <w:rFonts w:ascii="Times New Roman" w:hAnsi="Times New Roman" w:cs="Times New Roman"/>
      <w:b/>
      <w:bCs/>
      <w:kern w:val="2"/>
      <w:lang w:eastAsia="zh-CN"/>
    </w:rPr>
  </w:style>
  <w:style w:type="table" w:customStyle="1" w:styleId="TableGrid">
    <w:name w:val="TableGrid"/>
    <w:rsid w:val="008E71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Kinga Siewierska</cp:lastModifiedBy>
  <cp:revision>5</cp:revision>
  <cp:lastPrinted>2018-04-05T09:17:00Z</cp:lastPrinted>
  <dcterms:created xsi:type="dcterms:W3CDTF">2019-02-27T09:36:00Z</dcterms:created>
  <dcterms:modified xsi:type="dcterms:W3CDTF">2020-04-21T14:35:00Z</dcterms:modified>
</cp:coreProperties>
</file>