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84" w:rsidRPr="001E6D84" w:rsidRDefault="001E6D84" w:rsidP="001E6D84">
      <w:pPr>
        <w:spacing w:line="360" w:lineRule="auto"/>
      </w:pPr>
      <w:r w:rsidRPr="001E6D84">
        <w:t>…………………………………</w:t>
      </w:r>
      <w:r w:rsidRPr="001E6D84">
        <w:tab/>
      </w:r>
      <w:r w:rsidRPr="001E6D84">
        <w:tab/>
      </w:r>
      <w:r w:rsidRPr="001E6D84">
        <w:tab/>
      </w:r>
      <w:r w:rsidRPr="001E6D84">
        <w:tab/>
      </w:r>
      <w:r>
        <w:tab/>
      </w:r>
    </w:p>
    <w:p w:rsidR="001E6D84" w:rsidRPr="001E6D84" w:rsidRDefault="001E6D84" w:rsidP="001E6D84">
      <w:pPr>
        <w:spacing w:line="360" w:lineRule="auto"/>
      </w:pPr>
      <w:r>
        <w:t xml:space="preserve">     </w:t>
      </w:r>
      <w:r w:rsidRPr="001E6D84">
        <w:t>(pieczęć nagłówkowa)</w:t>
      </w:r>
    </w:p>
    <w:p w:rsidR="001E6D84" w:rsidRDefault="001E6D84" w:rsidP="001E6D84">
      <w:r>
        <w:rPr>
          <w:sz w:val="18"/>
          <w:szCs w:val="18"/>
        </w:rPr>
        <w:t xml:space="preserve">                          </w:t>
      </w:r>
    </w:p>
    <w:p w:rsidR="001E6D84" w:rsidRDefault="001E6D84" w:rsidP="001E6D84"/>
    <w:p w:rsidR="001E6D84" w:rsidRDefault="001E6D84" w:rsidP="001E6D84"/>
    <w:p w:rsidR="001E6D84" w:rsidRDefault="001E6D84" w:rsidP="001E6D84"/>
    <w:p w:rsidR="001E6D84" w:rsidRDefault="001E6D84" w:rsidP="001E6D84"/>
    <w:p w:rsidR="001E6D84" w:rsidRDefault="001E6D84" w:rsidP="001E6D84"/>
    <w:p w:rsidR="001E6D84" w:rsidRDefault="001E6D84" w:rsidP="001E6D84">
      <w:pPr>
        <w:jc w:val="center"/>
      </w:pPr>
      <w:r>
        <w:t>OŚWIADCZENIE</w:t>
      </w:r>
    </w:p>
    <w:p w:rsidR="001E6D84" w:rsidRDefault="001E6D84" w:rsidP="001E6D84"/>
    <w:p w:rsidR="001E6D84" w:rsidRDefault="001E6D84" w:rsidP="001E6D84"/>
    <w:p w:rsidR="001E6D84" w:rsidRDefault="001E6D84" w:rsidP="001E6D84">
      <w:pPr>
        <w:spacing w:line="360" w:lineRule="auto"/>
        <w:jc w:val="both"/>
      </w:pPr>
      <w:r>
        <w:t xml:space="preserve">Ja ...................................................................................................................., niżej podpisany/a </w:t>
      </w:r>
    </w:p>
    <w:p w:rsidR="001E6D84" w:rsidRPr="00124EE0" w:rsidRDefault="001E6D84" w:rsidP="001E6D84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   </w:t>
      </w:r>
      <w:r w:rsidRPr="00F20CD2">
        <w:rPr>
          <w:sz w:val="18"/>
          <w:szCs w:val="18"/>
        </w:rPr>
        <w:t xml:space="preserve">            (imię i nazwisko)</w:t>
      </w:r>
    </w:p>
    <w:p w:rsidR="001E6D84" w:rsidRDefault="001E6D84" w:rsidP="001E6D84">
      <w:pPr>
        <w:spacing w:line="360" w:lineRule="auto"/>
        <w:jc w:val="both"/>
        <w:rPr>
          <w:sz w:val="16"/>
          <w:szCs w:val="16"/>
        </w:rPr>
      </w:pPr>
      <w:r>
        <w:t xml:space="preserve">oświadczam, że łączne koszty poniesione w związku z wykształceniem pracownika młodocianego ………………………...……..….. wyniosły …………………. zł, w tym kwota </w:t>
      </w:r>
    </w:p>
    <w:p w:rsidR="001E6D84" w:rsidRPr="00124EE0" w:rsidRDefault="001E6D84" w:rsidP="001E6D84">
      <w:pPr>
        <w:jc w:val="both"/>
        <w:rPr>
          <w:sz w:val="16"/>
          <w:szCs w:val="16"/>
        </w:rPr>
      </w:pPr>
      <w:r w:rsidRPr="00124EE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</w:t>
      </w:r>
      <w:r w:rsidRPr="00124EE0">
        <w:rPr>
          <w:sz w:val="16"/>
          <w:szCs w:val="16"/>
        </w:rPr>
        <w:t xml:space="preserve">   (imię i nazwisko</w:t>
      </w:r>
      <w:r>
        <w:rPr>
          <w:sz w:val="16"/>
          <w:szCs w:val="16"/>
        </w:rPr>
        <w:t>)</w:t>
      </w:r>
    </w:p>
    <w:p w:rsidR="001E6D84" w:rsidRPr="00124EE0" w:rsidRDefault="001E6D84" w:rsidP="001E6D84">
      <w:pPr>
        <w:spacing w:line="360" w:lineRule="auto"/>
        <w:jc w:val="both"/>
      </w:pPr>
      <w:r>
        <w:t>otrzymana na tego pracownika z OHP wyniosła ………….. zł.</w:t>
      </w:r>
    </w:p>
    <w:p w:rsidR="001E6D84" w:rsidRDefault="001E6D84" w:rsidP="001E6D84">
      <w:pPr>
        <w:spacing w:line="360" w:lineRule="auto"/>
        <w:jc w:val="both"/>
      </w:pPr>
    </w:p>
    <w:p w:rsidR="001E6D84" w:rsidRDefault="001E6D84" w:rsidP="001E6D84">
      <w:pPr>
        <w:spacing w:line="360" w:lineRule="auto"/>
      </w:pPr>
    </w:p>
    <w:p w:rsidR="001E6D84" w:rsidRDefault="001E6D84" w:rsidP="001E6D84"/>
    <w:p w:rsidR="001E6D84" w:rsidRPr="00F20CD2" w:rsidRDefault="001E6D84" w:rsidP="001E6D84">
      <w:pPr>
        <w:rPr>
          <w:b/>
        </w:rPr>
      </w:pPr>
    </w:p>
    <w:p w:rsidR="001E6D84" w:rsidRPr="00F20CD2" w:rsidRDefault="001E6D84" w:rsidP="001E6D84">
      <w:pPr>
        <w:rPr>
          <w:rStyle w:val="wstawiony1"/>
          <w:color w:val="auto"/>
        </w:rPr>
      </w:pPr>
      <w:r w:rsidRPr="00F20CD2">
        <w:rPr>
          <w:rStyle w:val="wstawiony1"/>
          <w:color w:val="auto"/>
        </w:rPr>
        <w:t>"Jestem świadomy</w:t>
      </w:r>
      <w:r>
        <w:rPr>
          <w:rStyle w:val="wstawiony1"/>
          <w:color w:val="auto"/>
        </w:rPr>
        <w:t>/a</w:t>
      </w:r>
      <w:r w:rsidRPr="00F20CD2">
        <w:rPr>
          <w:rStyle w:val="wstawiony1"/>
          <w:color w:val="auto"/>
        </w:rPr>
        <w:t xml:space="preserve"> odpowiedzialności karnej za złożenie fałszywego oświadczenia."</w:t>
      </w:r>
      <w:r>
        <w:rPr>
          <w:rStyle w:val="wstawiony1"/>
          <w:color w:val="auto"/>
        </w:rPr>
        <w:t>*</w:t>
      </w: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tabs>
          <w:tab w:val="left" w:pos="3015"/>
        </w:tabs>
        <w:rPr>
          <w:rStyle w:val="wstawiony1"/>
          <w:color w:val="auto"/>
        </w:rPr>
      </w:pPr>
      <w:r>
        <w:rPr>
          <w:rStyle w:val="wstawiony1"/>
          <w:color w:val="auto"/>
        </w:rPr>
        <w:tab/>
      </w:r>
      <w:r>
        <w:rPr>
          <w:rStyle w:val="wstawiony1"/>
          <w:color w:val="auto"/>
        </w:rPr>
        <w:tab/>
      </w:r>
      <w:r>
        <w:rPr>
          <w:rStyle w:val="wstawiony1"/>
          <w:color w:val="auto"/>
        </w:rPr>
        <w:tab/>
      </w:r>
      <w:r>
        <w:rPr>
          <w:rStyle w:val="wstawiony1"/>
          <w:color w:val="auto"/>
        </w:rPr>
        <w:tab/>
      </w:r>
      <w:r>
        <w:rPr>
          <w:rStyle w:val="wstawiony1"/>
          <w:color w:val="auto"/>
        </w:rPr>
        <w:tab/>
      </w:r>
      <w:r>
        <w:rPr>
          <w:rStyle w:val="wstawiony1"/>
          <w:color w:val="auto"/>
        </w:rPr>
        <w:tab/>
      </w:r>
      <w:r>
        <w:rPr>
          <w:rStyle w:val="wstawiony1"/>
          <w:color w:val="auto"/>
        </w:rPr>
        <w:tab/>
      </w:r>
    </w:p>
    <w:p w:rsidR="001E6D84" w:rsidRDefault="001E6D84" w:rsidP="001E6D84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1E6D84" w:rsidRDefault="001E6D84" w:rsidP="001E6D8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Pr="00F20CD2" w:rsidRDefault="001E6D84" w:rsidP="001E6D84">
      <w:pPr>
        <w:rPr>
          <w:rStyle w:val="wstawiony1"/>
          <w:color w:val="auto"/>
        </w:rPr>
      </w:pPr>
    </w:p>
    <w:p w:rsidR="001E6D84" w:rsidRPr="00F20CD2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Default="001E6D84" w:rsidP="001E6D84">
      <w:pPr>
        <w:rPr>
          <w:rStyle w:val="wstawiony1"/>
          <w:color w:val="auto"/>
        </w:rPr>
      </w:pPr>
    </w:p>
    <w:p w:rsidR="001E6D84" w:rsidRPr="00F20CD2" w:rsidRDefault="001E6D84" w:rsidP="001E6D84">
      <w:pPr>
        <w:rPr>
          <w:rStyle w:val="wstawiony1"/>
          <w:color w:val="auto"/>
        </w:rPr>
      </w:pPr>
    </w:p>
    <w:p w:rsidR="001E6D84" w:rsidRPr="0012514E" w:rsidRDefault="001E6D84" w:rsidP="001E6D84">
      <w:pPr>
        <w:rPr>
          <w:b/>
        </w:rPr>
      </w:pPr>
      <w:r w:rsidRPr="0012514E">
        <w:rPr>
          <w:rStyle w:val="wstawiony1"/>
          <w:b w:val="0"/>
          <w:color w:val="auto"/>
        </w:rPr>
        <w:t>*Klauzula ta zastępuje pouczenie organu o odpowiedzialności karnej za składanie   fałszywych zeznań</w:t>
      </w:r>
      <w:r w:rsidRPr="0012514E">
        <w:rPr>
          <w:b/>
        </w:rPr>
        <w:t>.</w:t>
      </w:r>
    </w:p>
    <w:p w:rsidR="001E6D84" w:rsidRPr="00F20CD2" w:rsidRDefault="001E6D84" w:rsidP="001E6D84">
      <w:pPr>
        <w:rPr>
          <w:b/>
        </w:rPr>
      </w:pPr>
    </w:p>
    <w:p w:rsidR="0064301C" w:rsidRDefault="0064301C"/>
    <w:sectPr w:rsidR="0064301C" w:rsidSect="000A38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E6D84"/>
    <w:rsid w:val="000A385D"/>
    <w:rsid w:val="000C55FE"/>
    <w:rsid w:val="001913BC"/>
    <w:rsid w:val="001E6D84"/>
    <w:rsid w:val="00292CA7"/>
    <w:rsid w:val="0064301C"/>
    <w:rsid w:val="00D0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stawiony1">
    <w:name w:val="wstawiony1"/>
    <w:basedOn w:val="Domylnaczcionkaakapitu"/>
    <w:rsid w:val="001E6D84"/>
    <w:rPr>
      <w:b/>
      <w:bCs/>
      <w:color w:val="6AAA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justyna.rosiak</dc:creator>
  <cp:lastModifiedBy>justyna.rosiak</cp:lastModifiedBy>
  <cp:revision>1</cp:revision>
  <dcterms:created xsi:type="dcterms:W3CDTF">2017-10-03T06:54:00Z</dcterms:created>
  <dcterms:modified xsi:type="dcterms:W3CDTF">2017-10-03T06:57:00Z</dcterms:modified>
</cp:coreProperties>
</file>